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7" w:rsidRDefault="00A01BE7">
      <w:r>
        <w:t>АНАЛИЗ результатов</w:t>
      </w:r>
    </w:p>
    <w:p w:rsidR="000B5330" w:rsidRDefault="00A01BE7">
      <w:r>
        <w:t xml:space="preserve">КДР  по </w:t>
      </w:r>
      <w:r w:rsidR="003673DD">
        <w:t>физике</w:t>
      </w:r>
      <w:r>
        <w:t xml:space="preserve">  </w:t>
      </w:r>
      <w:r w:rsidR="00C27DFC">
        <w:t>9</w:t>
      </w:r>
      <w:r>
        <w:t xml:space="preserve"> класс </w:t>
      </w:r>
      <w:r w:rsidR="00C27DFC">
        <w:t>31</w:t>
      </w:r>
      <w:r>
        <w:t>.</w:t>
      </w:r>
      <w:r w:rsidR="00C27DFC">
        <w:t>01</w:t>
      </w:r>
      <w:r>
        <w:t>.201</w:t>
      </w:r>
      <w:r w:rsidR="00C27DFC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01BE7" w:rsidRPr="000917D6" w:rsidTr="000917D6">
        <w:tc>
          <w:tcPr>
            <w:tcW w:w="1367" w:type="dxa"/>
            <w:shd w:val="clear" w:color="auto" w:fill="auto"/>
          </w:tcPr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Кол-в учащихся, писавших работу</w:t>
            </w:r>
          </w:p>
        </w:tc>
        <w:tc>
          <w:tcPr>
            <w:tcW w:w="1367" w:type="dxa"/>
            <w:shd w:val="clear" w:color="auto" w:fill="auto"/>
          </w:tcPr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67" w:type="dxa"/>
            <w:shd w:val="clear" w:color="auto" w:fill="auto"/>
          </w:tcPr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5470" w:type="dxa"/>
            <w:gridSpan w:val="4"/>
            <w:shd w:val="clear" w:color="auto" w:fill="auto"/>
          </w:tcPr>
          <w:p w:rsidR="00A01BE7" w:rsidRPr="000917D6" w:rsidRDefault="0012137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Процент полученных оценок</w:t>
            </w:r>
          </w:p>
        </w:tc>
      </w:tr>
      <w:tr w:rsidR="00A01BE7" w:rsidRPr="000917D6" w:rsidTr="000917D6">
        <w:tc>
          <w:tcPr>
            <w:tcW w:w="1367" w:type="dxa"/>
            <w:shd w:val="clear" w:color="auto" w:fill="auto"/>
          </w:tcPr>
          <w:p w:rsidR="00A01BE7" w:rsidRPr="000917D6" w:rsidRDefault="00C27DFC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01BE7" w:rsidRPr="000917D6" w:rsidRDefault="00C7305F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67" w:type="dxa"/>
            <w:shd w:val="clear" w:color="auto" w:fill="auto"/>
          </w:tcPr>
          <w:p w:rsidR="00A01BE7" w:rsidRPr="000917D6" w:rsidRDefault="003673DD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BE7" w:rsidRPr="00091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shd w:val="clear" w:color="auto" w:fill="auto"/>
          </w:tcPr>
          <w:p w:rsidR="00A01BE7" w:rsidRPr="000917D6" w:rsidRDefault="0012137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67" w:type="dxa"/>
            <w:shd w:val="clear" w:color="auto" w:fill="auto"/>
          </w:tcPr>
          <w:p w:rsidR="00A01BE7" w:rsidRPr="000917D6" w:rsidRDefault="0012137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8" w:type="dxa"/>
            <w:shd w:val="clear" w:color="auto" w:fill="auto"/>
          </w:tcPr>
          <w:p w:rsidR="00A01BE7" w:rsidRPr="000917D6" w:rsidRDefault="0012137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68" w:type="dxa"/>
            <w:shd w:val="clear" w:color="auto" w:fill="auto"/>
          </w:tcPr>
          <w:p w:rsidR="00A01BE7" w:rsidRPr="000917D6" w:rsidRDefault="0012137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A01BE7" w:rsidRPr="000917D6" w:rsidTr="000917D6">
        <w:tc>
          <w:tcPr>
            <w:tcW w:w="1367" w:type="dxa"/>
            <w:shd w:val="clear" w:color="auto" w:fill="auto"/>
          </w:tcPr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01BE7" w:rsidRPr="000917D6" w:rsidRDefault="00A01BE7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A01BE7" w:rsidRPr="000917D6" w:rsidRDefault="0012137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A01BE7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1378" w:rsidRPr="000917D6" w:rsidRDefault="00121378" w:rsidP="00A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(</w:t>
            </w:r>
            <w:r w:rsidR="00A76EC8">
              <w:rPr>
                <w:rFonts w:ascii="Times New Roman" w:hAnsi="Times New Roman"/>
                <w:sz w:val="24"/>
                <w:szCs w:val="24"/>
              </w:rPr>
              <w:t>9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68" w:type="dxa"/>
            <w:shd w:val="clear" w:color="auto" w:fill="auto"/>
          </w:tcPr>
          <w:p w:rsidR="00A01BE7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1378" w:rsidRPr="000917D6" w:rsidRDefault="00121378" w:rsidP="00A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(</w:t>
            </w:r>
            <w:r w:rsidR="00A76EC8">
              <w:rPr>
                <w:rFonts w:ascii="Times New Roman" w:hAnsi="Times New Roman"/>
                <w:sz w:val="24"/>
                <w:szCs w:val="24"/>
              </w:rPr>
              <w:t>55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368" w:type="dxa"/>
            <w:shd w:val="clear" w:color="auto" w:fill="auto"/>
          </w:tcPr>
          <w:p w:rsidR="00A01BE7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</w:tr>
    </w:tbl>
    <w:p w:rsidR="00A01BE7" w:rsidRDefault="00A01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816"/>
        <w:gridCol w:w="851"/>
        <w:gridCol w:w="850"/>
        <w:gridCol w:w="3119"/>
      </w:tblGrid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Проверяемый элемент с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держания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мальный балл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ного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3119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Заключение по задан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Анализ графиков равноме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ного и равноускоренного движения.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B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3D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6EC8" w:rsidRPr="003673DD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усвоен на низком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ребуется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коррекция.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Закон Архимеда. Плотность в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щества.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B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ния усвоен на дост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озможно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, необх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димо 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ратить внимание на категорию учащихся,</w:t>
            </w:r>
            <w:r w:rsidR="003B5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трудняющихся с да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ным заданием.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Тепловые явления. Расчёт суммарного количества те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лоты.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B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6EC8" w:rsidRPr="000917D6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усвоен на хорошем уровне.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Важноподдерж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этот уровень у сил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учащихся и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продо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жатьподготовку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слабых учащихся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Электризация тел.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B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76EC8" w:rsidRPr="000917D6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ния усвоен на крайне ни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ребуется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ёзная ко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рекция.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Постоянный ток. Законы с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единения проводников.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B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усвоен на низком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ребуется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коррекция.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геометрической оптики. Изображения в ли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зах.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BD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76EC8" w:rsidRPr="003673DD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усвоен на низком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ребуется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коррекция.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Анализ экспериментальных данных, представленных в виде графика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A7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76EC8" w:rsidRPr="003673DD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усвоен на низком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ребуется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коррекция.</w:t>
            </w:r>
          </w:p>
        </w:tc>
      </w:tr>
      <w:tr w:rsidR="00A76EC8" w:rsidRPr="000917D6" w:rsidTr="00BA33C5">
        <w:tc>
          <w:tcPr>
            <w:tcW w:w="534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7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:rsidR="00A76EC8" w:rsidRPr="00BD51A8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Расчётная задача (механич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ские, электромагнитные я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51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ления)</w:t>
            </w:r>
          </w:p>
        </w:tc>
        <w:tc>
          <w:tcPr>
            <w:tcW w:w="816" w:type="dxa"/>
            <w:shd w:val="clear" w:color="auto" w:fill="auto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A76EC8" w:rsidRPr="000917D6" w:rsidRDefault="00A76EC8" w:rsidP="00367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76EC8" w:rsidRPr="000917D6" w:rsidRDefault="00A76EC8" w:rsidP="0009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A76EC8" w:rsidRPr="00BA33C5" w:rsidRDefault="00BA33C5" w:rsidP="003B52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Данный элемент содерж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ния усвоен на крайне ни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 </w:t>
            </w:r>
            <w:proofErr w:type="spell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  <w:proofErr w:type="gramStart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ребуется</w:t>
            </w:r>
            <w:proofErr w:type="spellEnd"/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ёзная ко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A33C5">
              <w:rPr>
                <w:rFonts w:ascii="Times New Roman" w:hAnsi="Times New Roman"/>
                <w:color w:val="000000"/>
                <w:sz w:val="24"/>
                <w:szCs w:val="24"/>
              </w:rPr>
              <w:t>рекция.</w:t>
            </w:r>
          </w:p>
        </w:tc>
      </w:tr>
    </w:tbl>
    <w:p w:rsidR="003673DD" w:rsidRDefault="003673DD" w:rsidP="000917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B44" w:rsidRPr="00803B44" w:rsidRDefault="00803B44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B44">
        <w:rPr>
          <w:rFonts w:ascii="Times New Roman" w:hAnsi="Times New Roman"/>
          <w:color w:val="000000"/>
          <w:sz w:val="24"/>
          <w:szCs w:val="24"/>
        </w:rPr>
        <w:t>В задании 1 проверялось умение извлечь информацию из графиков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>зависимости от времени скорости движения тела и применить основные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>уравнения из всех разделов механики. Здесь проявились плохое знание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>учениками графических зависимостей кинематических величин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>равноускоренного (равнозамедленного) движения и применение второго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>закона Ньютона.</w:t>
      </w:r>
    </w:p>
    <w:p w:rsidR="00803B44" w:rsidRPr="00803B44" w:rsidRDefault="00803B44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B44">
        <w:rPr>
          <w:rFonts w:ascii="Times New Roman" w:hAnsi="Times New Roman"/>
          <w:color w:val="000000"/>
          <w:sz w:val="24"/>
          <w:szCs w:val="24"/>
        </w:rPr>
        <w:t xml:space="preserve">В задании 2 требовалось применить формулу силы Архимеда. 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>Ошибки были связаны с переводом единиц в систему СИ или неверным</w:t>
      </w:r>
      <w:r w:rsidRPr="00803B44">
        <w:rPr>
          <w:rFonts w:ascii="Times New Roman" w:hAnsi="Times New Roman"/>
          <w:color w:val="000000"/>
          <w:sz w:val="24"/>
          <w:szCs w:val="24"/>
        </w:rPr>
        <w:br/>
        <w:t xml:space="preserve">значением плотности </w:t>
      </w:r>
      <w:r w:rsidRPr="00803B44">
        <w:rPr>
          <w:rFonts w:ascii="Times New Roman" w:hAnsi="Times New Roman"/>
          <w:b/>
          <w:bCs/>
          <w:color w:val="000000"/>
          <w:sz w:val="24"/>
          <w:szCs w:val="24"/>
        </w:rPr>
        <w:t xml:space="preserve">окружающей </w:t>
      </w:r>
      <w:r w:rsidRPr="00803B44">
        <w:rPr>
          <w:rFonts w:ascii="Times New Roman" w:hAnsi="Times New Roman"/>
          <w:color w:val="000000"/>
          <w:sz w:val="24"/>
          <w:szCs w:val="24"/>
        </w:rPr>
        <w:t>среды.</w:t>
      </w:r>
    </w:p>
    <w:p w:rsidR="00803B44" w:rsidRPr="00803B44" w:rsidRDefault="00803B44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3B44">
        <w:rPr>
          <w:rFonts w:ascii="Times New Roman" w:hAnsi="Times New Roman"/>
          <w:color w:val="000000"/>
          <w:sz w:val="24"/>
          <w:szCs w:val="24"/>
        </w:rPr>
        <w:t>Задание 3 на тепловые явления.</w:t>
      </w:r>
    </w:p>
    <w:p w:rsidR="00803B44" w:rsidRPr="00803B44" w:rsidRDefault="00803B44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B44">
        <w:rPr>
          <w:rFonts w:ascii="Times New Roman" w:hAnsi="Times New Roman"/>
          <w:color w:val="000000"/>
          <w:sz w:val="24"/>
          <w:szCs w:val="24"/>
        </w:rPr>
        <w:t>Обучающиеся допустили ошибку в потере количества теплоты, нео</w:t>
      </w:r>
      <w:r w:rsidRPr="00803B44">
        <w:rPr>
          <w:rFonts w:ascii="Times New Roman" w:hAnsi="Times New Roman"/>
          <w:color w:val="000000"/>
          <w:sz w:val="24"/>
          <w:szCs w:val="24"/>
        </w:rPr>
        <w:t>б</w:t>
      </w:r>
      <w:r w:rsidRPr="00803B44">
        <w:rPr>
          <w:rFonts w:ascii="Times New Roman" w:hAnsi="Times New Roman"/>
          <w:color w:val="000000"/>
          <w:sz w:val="24"/>
          <w:szCs w:val="24"/>
        </w:rPr>
        <w:t>ходимого для предварительного нагревания до температуры плавления.</w:t>
      </w:r>
    </w:p>
    <w:p w:rsidR="00803B44" w:rsidRPr="00803B44" w:rsidRDefault="00803B44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3B44">
        <w:rPr>
          <w:rFonts w:ascii="Times New Roman" w:hAnsi="Times New Roman"/>
          <w:color w:val="000000"/>
          <w:sz w:val="24"/>
          <w:szCs w:val="24"/>
        </w:rPr>
        <w:t>Задание 4 на глубокое понимание процесса электризации тел является</w:t>
      </w:r>
      <w:r w:rsidR="003B52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B44">
        <w:rPr>
          <w:rFonts w:ascii="Times New Roman" w:hAnsi="Times New Roman"/>
          <w:color w:val="000000"/>
          <w:sz w:val="24"/>
          <w:szCs w:val="24"/>
        </w:rPr>
        <w:t>пропедевт</w:t>
      </w:r>
      <w:r w:rsidRPr="00803B44">
        <w:rPr>
          <w:rFonts w:ascii="Times New Roman" w:hAnsi="Times New Roman"/>
          <w:color w:val="000000"/>
          <w:sz w:val="24"/>
          <w:szCs w:val="24"/>
        </w:rPr>
        <w:t>и</w:t>
      </w:r>
      <w:r w:rsidRPr="00803B44">
        <w:rPr>
          <w:rFonts w:ascii="Times New Roman" w:hAnsi="Times New Roman"/>
          <w:color w:val="000000"/>
          <w:sz w:val="24"/>
          <w:szCs w:val="24"/>
        </w:rPr>
        <w:t xml:space="preserve">кой электростатики. Кроме того, оно требовало </w:t>
      </w:r>
      <w:proofErr w:type="spellStart"/>
      <w:r w:rsidRPr="00803B44">
        <w:rPr>
          <w:rFonts w:ascii="Times New Roman" w:hAnsi="Times New Roman"/>
          <w:color w:val="000000"/>
          <w:sz w:val="24"/>
          <w:szCs w:val="24"/>
        </w:rPr>
        <w:t>надпредметныхнавыков</w:t>
      </w:r>
      <w:proofErr w:type="spellEnd"/>
      <w:r w:rsidRPr="00803B44">
        <w:rPr>
          <w:rFonts w:ascii="Times New Roman" w:hAnsi="Times New Roman"/>
          <w:color w:val="000000"/>
          <w:sz w:val="24"/>
          <w:szCs w:val="24"/>
        </w:rPr>
        <w:t xml:space="preserve"> работы с текстом, внимательного анализа вопроса. В тексте говор</w:t>
      </w:r>
      <w:r w:rsidRPr="00803B44">
        <w:rPr>
          <w:rFonts w:ascii="Times New Roman" w:hAnsi="Times New Roman"/>
          <w:color w:val="000000"/>
          <w:sz w:val="24"/>
          <w:szCs w:val="24"/>
        </w:rPr>
        <w:t>и</w:t>
      </w:r>
      <w:r w:rsidRPr="00803B44">
        <w:rPr>
          <w:rFonts w:ascii="Times New Roman" w:hAnsi="Times New Roman"/>
          <w:color w:val="000000"/>
          <w:sz w:val="24"/>
          <w:szCs w:val="24"/>
        </w:rPr>
        <w:t>лось о заряде одного из контактирующих тел, а спрашивалось о числе электронов на другом, что следовало чётко разграничить. О</w:t>
      </w:r>
      <w:r w:rsidRPr="00803B44">
        <w:rPr>
          <w:rFonts w:ascii="Times New Roman" w:hAnsi="Times New Roman"/>
          <w:color w:val="000000"/>
          <w:sz w:val="24"/>
          <w:szCs w:val="24"/>
        </w:rPr>
        <w:t>т</w:t>
      </w:r>
      <w:r w:rsidRPr="00803B44">
        <w:rPr>
          <w:rFonts w:ascii="Times New Roman" w:hAnsi="Times New Roman"/>
          <w:color w:val="000000"/>
          <w:sz w:val="24"/>
          <w:szCs w:val="24"/>
        </w:rPr>
        <w:t>сутствие отработки именно этих навыков и вызывало ошибку.</w:t>
      </w:r>
    </w:p>
    <w:p w:rsidR="00803B44" w:rsidRDefault="009F258E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5 обнаружило проблемы с черчением схем, чтением схем, незнанием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 Ома.</w:t>
      </w:r>
    </w:p>
    <w:p w:rsidR="009F258E" w:rsidRPr="00FF44DC" w:rsidRDefault="009F258E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44DC">
        <w:rPr>
          <w:rFonts w:ascii="Times New Roman" w:hAnsi="Times New Roman"/>
          <w:sz w:val="24"/>
          <w:szCs w:val="24"/>
        </w:rPr>
        <w:t>Отсутствие у учеников навыков построения изображений в</w:t>
      </w:r>
      <w:r w:rsidR="00FF44DC">
        <w:rPr>
          <w:rFonts w:ascii="Times New Roman" w:hAnsi="Times New Roman"/>
          <w:sz w:val="24"/>
          <w:szCs w:val="24"/>
        </w:rPr>
        <w:t xml:space="preserve"> </w:t>
      </w:r>
      <w:r w:rsidRPr="00FF44DC">
        <w:rPr>
          <w:rFonts w:ascii="Times New Roman" w:hAnsi="Times New Roman"/>
          <w:sz w:val="24"/>
          <w:szCs w:val="24"/>
        </w:rPr>
        <w:t>линзах явилось осно</w:t>
      </w:r>
      <w:r w:rsidRPr="00FF44DC">
        <w:rPr>
          <w:rFonts w:ascii="Times New Roman" w:hAnsi="Times New Roman"/>
          <w:sz w:val="24"/>
          <w:szCs w:val="24"/>
        </w:rPr>
        <w:t>в</w:t>
      </w:r>
      <w:r w:rsidRPr="00FF44DC">
        <w:rPr>
          <w:rFonts w:ascii="Times New Roman" w:hAnsi="Times New Roman"/>
          <w:sz w:val="24"/>
          <w:szCs w:val="24"/>
        </w:rPr>
        <w:t xml:space="preserve">ной причиной недовыполнения задания </w:t>
      </w:r>
      <w:r w:rsidR="00FF44DC" w:rsidRPr="00FF44DC">
        <w:rPr>
          <w:rFonts w:ascii="Times New Roman" w:hAnsi="Times New Roman"/>
          <w:sz w:val="24"/>
          <w:szCs w:val="24"/>
        </w:rPr>
        <w:t xml:space="preserve">6 </w:t>
      </w:r>
      <w:r w:rsidRPr="00FF44DC">
        <w:rPr>
          <w:rFonts w:ascii="Times New Roman" w:hAnsi="Times New Roman"/>
          <w:sz w:val="24"/>
          <w:szCs w:val="24"/>
        </w:rPr>
        <w:t xml:space="preserve">до качественного уровня. </w:t>
      </w:r>
    </w:p>
    <w:p w:rsidR="009F258E" w:rsidRDefault="00FF44DC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44DC">
        <w:rPr>
          <w:rFonts w:ascii="Times New Roman" w:hAnsi="Times New Roman"/>
          <w:sz w:val="24"/>
          <w:szCs w:val="24"/>
        </w:rPr>
        <w:t>Основная ошибка в решении задания 7 была допущена в определение точек тепл</w:t>
      </w:r>
      <w:r w:rsidRPr="00FF44DC">
        <w:rPr>
          <w:rFonts w:ascii="Times New Roman" w:hAnsi="Times New Roman"/>
          <w:sz w:val="24"/>
          <w:szCs w:val="24"/>
        </w:rPr>
        <w:t>о</w:t>
      </w:r>
      <w:r w:rsidRPr="00FF44DC">
        <w:rPr>
          <w:rFonts w:ascii="Times New Roman" w:hAnsi="Times New Roman"/>
          <w:sz w:val="24"/>
          <w:szCs w:val="24"/>
        </w:rPr>
        <w:t>вого равновесия.</w:t>
      </w:r>
    </w:p>
    <w:p w:rsidR="00FF44DC" w:rsidRPr="00771B36" w:rsidRDefault="00FF44DC" w:rsidP="003673DD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1B36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</w:p>
    <w:p w:rsidR="003B5282" w:rsidRPr="00771B36" w:rsidRDefault="00FF44DC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t xml:space="preserve">На допустимом уровне можно признать выполнение 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двух </w:t>
      </w:r>
      <w:r w:rsidRPr="00771B36">
        <w:rPr>
          <w:rFonts w:ascii="Times New Roman" w:hAnsi="Times New Roman"/>
          <w:color w:val="000000"/>
          <w:sz w:val="24"/>
          <w:szCs w:val="24"/>
        </w:rPr>
        <w:t>заданий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2,3</w:t>
      </w:r>
      <w:r w:rsidRPr="00771B36">
        <w:rPr>
          <w:rFonts w:ascii="Times New Roman" w:hAnsi="Times New Roman"/>
          <w:color w:val="000000"/>
          <w:sz w:val="24"/>
          <w:szCs w:val="24"/>
        </w:rPr>
        <w:t>. Проблемным остаются задания на анализ графиков равномерного и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равноускоренного движения и зад</w:t>
      </w:r>
      <w:r w:rsidRPr="00771B36">
        <w:rPr>
          <w:rFonts w:ascii="Times New Roman" w:hAnsi="Times New Roman"/>
          <w:color w:val="000000"/>
          <w:sz w:val="24"/>
          <w:szCs w:val="24"/>
        </w:rPr>
        <w:t>а</w:t>
      </w:r>
      <w:r w:rsidRPr="00771B36">
        <w:rPr>
          <w:rFonts w:ascii="Times New Roman" w:hAnsi="Times New Roman"/>
          <w:color w:val="000000"/>
          <w:sz w:val="24"/>
          <w:szCs w:val="24"/>
        </w:rPr>
        <w:t>чи на механические и тепловые явления</w:t>
      </w:r>
      <w:proofErr w:type="gramStart"/>
      <w:r w:rsidRPr="00771B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B5282" w:rsidRPr="00771B36" w:rsidRDefault="00FF44DC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t>. Цели проведения КДР в основном достигнуты: учащиеся ознакомлены с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формой заданий ОГЭ - 2018 по физике, с критериями оценивания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экзаменационных работ, прио</w:t>
      </w:r>
      <w:r w:rsidRPr="00771B36">
        <w:rPr>
          <w:rFonts w:ascii="Times New Roman" w:hAnsi="Times New Roman"/>
          <w:color w:val="000000"/>
          <w:sz w:val="24"/>
          <w:szCs w:val="24"/>
        </w:rPr>
        <w:t>б</w:t>
      </w:r>
      <w:r w:rsidRPr="00771B36">
        <w:rPr>
          <w:rFonts w:ascii="Times New Roman" w:hAnsi="Times New Roman"/>
          <w:color w:val="000000"/>
          <w:sz w:val="24"/>
          <w:szCs w:val="24"/>
        </w:rPr>
        <w:t>рели навык работы с бланками ответов,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определены проб</w:t>
      </w:r>
      <w:r w:rsidRPr="00771B36">
        <w:rPr>
          <w:rFonts w:ascii="Times New Roman" w:hAnsi="Times New Roman"/>
          <w:color w:val="000000"/>
          <w:sz w:val="24"/>
          <w:szCs w:val="24"/>
        </w:rPr>
        <w:t>е</w:t>
      </w:r>
      <w:r w:rsidRPr="00771B36">
        <w:rPr>
          <w:rFonts w:ascii="Times New Roman" w:hAnsi="Times New Roman"/>
          <w:color w:val="000000"/>
          <w:sz w:val="24"/>
          <w:szCs w:val="24"/>
        </w:rPr>
        <w:t>лы в знаниях.</w:t>
      </w:r>
    </w:p>
    <w:p w:rsidR="00FF44DC" w:rsidRPr="00771B36" w:rsidRDefault="00FF44DC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t>По указанным выше темам у учеников прослеживается отсутствие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навыков прим</w:t>
      </w:r>
      <w:r w:rsidRPr="00771B36">
        <w:rPr>
          <w:rFonts w:ascii="Times New Roman" w:hAnsi="Times New Roman"/>
          <w:color w:val="000000"/>
          <w:sz w:val="24"/>
          <w:szCs w:val="24"/>
        </w:rPr>
        <w:t>е</w:t>
      </w:r>
      <w:r w:rsidRPr="00771B36">
        <w:rPr>
          <w:rFonts w:ascii="Times New Roman" w:hAnsi="Times New Roman"/>
          <w:color w:val="000000"/>
          <w:sz w:val="24"/>
          <w:szCs w:val="24"/>
        </w:rPr>
        <w:t>нения основных законов физики. Это указывает на слабую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организацию учител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>е</w:t>
      </w:r>
      <w:r w:rsidRPr="00771B36">
        <w:rPr>
          <w:rFonts w:ascii="Times New Roman" w:hAnsi="Times New Roman"/>
          <w:color w:val="000000"/>
          <w:sz w:val="24"/>
          <w:szCs w:val="24"/>
        </w:rPr>
        <w:t>м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проце</w:t>
      </w:r>
      <w:r w:rsidRPr="00771B36">
        <w:rPr>
          <w:rFonts w:ascii="Times New Roman" w:hAnsi="Times New Roman"/>
          <w:color w:val="000000"/>
          <w:sz w:val="24"/>
          <w:szCs w:val="24"/>
        </w:rPr>
        <w:t>с</w:t>
      </w:r>
      <w:r w:rsidRPr="00771B36">
        <w:rPr>
          <w:rFonts w:ascii="Times New Roman" w:hAnsi="Times New Roman"/>
          <w:color w:val="000000"/>
          <w:sz w:val="24"/>
          <w:szCs w:val="24"/>
        </w:rPr>
        <w:t>са подготовки выпускников к итоговой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аттест</w:t>
      </w:r>
      <w:r w:rsidRPr="00771B36">
        <w:rPr>
          <w:rFonts w:ascii="Times New Roman" w:hAnsi="Times New Roman"/>
          <w:color w:val="000000"/>
          <w:sz w:val="24"/>
          <w:szCs w:val="24"/>
        </w:rPr>
        <w:t>а</w:t>
      </w:r>
      <w:r w:rsidRPr="00771B36">
        <w:rPr>
          <w:rFonts w:ascii="Times New Roman" w:hAnsi="Times New Roman"/>
          <w:color w:val="000000"/>
          <w:sz w:val="24"/>
          <w:szCs w:val="24"/>
        </w:rPr>
        <w:t>ции: недостаточное количество решенных задач разного уровня и</w:t>
      </w:r>
      <w:r w:rsidR="003B5282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вида деятельности (качественных, расчетных, установление соо</w:t>
      </w:r>
      <w:r w:rsidRPr="00771B36">
        <w:rPr>
          <w:rFonts w:ascii="Times New Roman" w:hAnsi="Times New Roman"/>
          <w:color w:val="000000"/>
          <w:sz w:val="24"/>
          <w:szCs w:val="24"/>
        </w:rPr>
        <w:t>т</w:t>
      </w:r>
      <w:r w:rsidRPr="00771B36">
        <w:rPr>
          <w:rFonts w:ascii="Times New Roman" w:hAnsi="Times New Roman"/>
          <w:color w:val="000000"/>
          <w:sz w:val="24"/>
          <w:szCs w:val="24"/>
        </w:rPr>
        <w:t>ветствия)</w:t>
      </w:r>
      <w:proofErr w:type="gramStart"/>
      <w:r w:rsidRPr="00771B36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Pr="00771B36">
        <w:rPr>
          <w:rFonts w:ascii="Times New Roman" w:hAnsi="Times New Roman"/>
          <w:color w:val="000000"/>
          <w:sz w:val="24"/>
          <w:szCs w:val="24"/>
        </w:rPr>
        <w:t xml:space="preserve">озволяющих ученику самостоятельно развить эти навыки. </w:t>
      </w:r>
    </w:p>
    <w:p w:rsidR="00771B36" w:rsidRDefault="00484EF9" w:rsidP="003673DD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1B36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484EF9" w:rsidRPr="00771B36" w:rsidRDefault="00484EF9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При обобщающем повторении опираться </w:t>
      </w:r>
      <w:proofErr w:type="gramStart"/>
      <w:r w:rsidRPr="00771B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71B36">
        <w:rPr>
          <w:rFonts w:ascii="Times New Roman" w:hAnsi="Times New Roman"/>
          <w:color w:val="000000"/>
          <w:sz w:val="24"/>
          <w:szCs w:val="24"/>
        </w:rPr>
        <w:t>кодификатор</w:t>
      </w:r>
      <w:proofErr w:type="gramEnd"/>
      <w:r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1B36">
        <w:rPr>
          <w:rFonts w:ascii="Times New Roman" w:hAnsi="Times New Roman"/>
          <w:color w:val="000000"/>
          <w:sz w:val="24"/>
          <w:szCs w:val="24"/>
        </w:rPr>
        <w:t>элементовсодержания</w:t>
      </w:r>
      <w:proofErr w:type="spellEnd"/>
      <w:r w:rsidRPr="00771B36">
        <w:rPr>
          <w:rFonts w:ascii="Times New Roman" w:hAnsi="Times New Roman"/>
          <w:color w:val="000000"/>
          <w:sz w:val="24"/>
          <w:szCs w:val="24"/>
        </w:rPr>
        <w:t xml:space="preserve"> по физике 2018 г. При подготовке учащихся к итоговой  аттестации использовать мат</w:t>
      </w:r>
      <w:r w:rsidRPr="00771B36">
        <w:rPr>
          <w:rFonts w:ascii="Times New Roman" w:hAnsi="Times New Roman"/>
          <w:color w:val="000000"/>
          <w:sz w:val="24"/>
          <w:szCs w:val="24"/>
        </w:rPr>
        <w:t>е</w:t>
      </w:r>
      <w:r w:rsidRPr="00771B36">
        <w:rPr>
          <w:rFonts w:ascii="Times New Roman" w:hAnsi="Times New Roman"/>
          <w:color w:val="000000"/>
          <w:sz w:val="24"/>
          <w:szCs w:val="24"/>
        </w:rPr>
        <w:t>риалы, формулировка которых соо</w:t>
      </w:r>
      <w:r w:rsidRPr="00771B36">
        <w:rPr>
          <w:rFonts w:ascii="Times New Roman" w:hAnsi="Times New Roman"/>
          <w:color w:val="000000"/>
          <w:sz w:val="24"/>
          <w:szCs w:val="24"/>
        </w:rPr>
        <w:t>т</w:t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ветствует форме заданий </w:t>
      </w:r>
      <w:proofErr w:type="spellStart"/>
      <w:r w:rsidRPr="00771B36">
        <w:rPr>
          <w:rFonts w:ascii="Times New Roman" w:hAnsi="Times New Roman"/>
          <w:color w:val="000000"/>
          <w:sz w:val="24"/>
          <w:szCs w:val="24"/>
        </w:rPr>
        <w:t>КИМа</w:t>
      </w:r>
      <w:proofErr w:type="spellEnd"/>
      <w:r w:rsidRPr="00771B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84EF9" w:rsidRPr="00771B36" w:rsidRDefault="00484EF9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Совершенствовать методику усвоения учащимися ключевых понятий и фунд</w:t>
      </w:r>
      <w:r w:rsidRPr="00771B36">
        <w:rPr>
          <w:rFonts w:ascii="Times New Roman" w:hAnsi="Times New Roman"/>
          <w:color w:val="000000"/>
          <w:sz w:val="24"/>
          <w:szCs w:val="24"/>
        </w:rPr>
        <w:t>а</w:t>
      </w:r>
      <w:r w:rsidRPr="00771B36">
        <w:rPr>
          <w:rFonts w:ascii="Times New Roman" w:hAnsi="Times New Roman"/>
          <w:color w:val="000000"/>
          <w:sz w:val="24"/>
          <w:szCs w:val="24"/>
        </w:rPr>
        <w:t>ментальных законов физики, используя выделение признаков понятий, установление пр</w:t>
      </w:r>
      <w:r w:rsidRPr="00771B36">
        <w:rPr>
          <w:rFonts w:ascii="Times New Roman" w:hAnsi="Times New Roman"/>
          <w:color w:val="000000"/>
          <w:sz w:val="24"/>
          <w:szCs w:val="24"/>
        </w:rPr>
        <w:t>и</w:t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чинно-следственных связей между ними, определение границ применения физических </w:t>
      </w:r>
      <w:r w:rsidRPr="00771B36">
        <w:rPr>
          <w:rFonts w:ascii="Times New Roman" w:hAnsi="Times New Roman"/>
          <w:color w:val="000000"/>
          <w:sz w:val="24"/>
          <w:szCs w:val="24"/>
        </w:rPr>
        <w:lastRenderedPageBreak/>
        <w:t>моделей и теорий, применение понятий или законов в знакомой (сходной) ситуации, а з</w:t>
      </w:r>
      <w:r w:rsidRPr="00771B36">
        <w:rPr>
          <w:rFonts w:ascii="Times New Roman" w:hAnsi="Times New Roman"/>
          <w:color w:val="000000"/>
          <w:sz w:val="24"/>
          <w:szCs w:val="24"/>
        </w:rPr>
        <w:t>а</w:t>
      </w:r>
      <w:r w:rsidRPr="00771B36">
        <w:rPr>
          <w:rFonts w:ascii="Times New Roman" w:hAnsi="Times New Roman"/>
          <w:color w:val="000000"/>
          <w:sz w:val="24"/>
          <w:szCs w:val="24"/>
        </w:rPr>
        <w:t>тем в измененной или новой с</w:t>
      </w:r>
      <w:r w:rsidRPr="00771B36">
        <w:rPr>
          <w:rFonts w:ascii="Times New Roman" w:hAnsi="Times New Roman"/>
          <w:color w:val="000000"/>
          <w:sz w:val="24"/>
          <w:szCs w:val="24"/>
        </w:rPr>
        <w:t>и</w:t>
      </w:r>
      <w:r w:rsidRPr="00771B36">
        <w:rPr>
          <w:rFonts w:ascii="Times New Roman" w:hAnsi="Times New Roman"/>
          <w:color w:val="000000"/>
          <w:sz w:val="24"/>
          <w:szCs w:val="24"/>
        </w:rPr>
        <w:t>туации.</w:t>
      </w:r>
    </w:p>
    <w:p w:rsidR="002F2A04" w:rsidRPr="00771B36" w:rsidRDefault="00484EF9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Усилить </w:t>
      </w:r>
      <w:proofErr w:type="spellStart"/>
      <w:r w:rsidRPr="00771B36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771B36">
        <w:rPr>
          <w:rFonts w:ascii="Times New Roman" w:hAnsi="Times New Roman"/>
          <w:color w:val="000000"/>
          <w:sz w:val="24"/>
          <w:szCs w:val="24"/>
        </w:rPr>
        <w:t xml:space="preserve"> подход к преподаванию физики. Использ</w:t>
      </w:r>
      <w:r w:rsidRPr="00771B36">
        <w:rPr>
          <w:rFonts w:ascii="Times New Roman" w:hAnsi="Times New Roman"/>
          <w:color w:val="000000"/>
          <w:sz w:val="24"/>
          <w:szCs w:val="24"/>
        </w:rPr>
        <w:t>о</w:t>
      </w:r>
      <w:r w:rsidRPr="00771B36">
        <w:rPr>
          <w:rFonts w:ascii="Times New Roman" w:hAnsi="Times New Roman"/>
          <w:color w:val="000000"/>
          <w:sz w:val="24"/>
          <w:szCs w:val="24"/>
        </w:rPr>
        <w:t>вать графики, таблицы, рисунки, фотографии экспериментальных устан</w:t>
      </w:r>
      <w:r w:rsidRPr="00771B36">
        <w:rPr>
          <w:rFonts w:ascii="Times New Roman" w:hAnsi="Times New Roman"/>
          <w:color w:val="000000"/>
          <w:sz w:val="24"/>
          <w:szCs w:val="24"/>
        </w:rPr>
        <w:t>о</w:t>
      </w:r>
      <w:r w:rsidRPr="00771B36">
        <w:rPr>
          <w:rFonts w:ascii="Times New Roman" w:hAnsi="Times New Roman"/>
          <w:color w:val="000000"/>
          <w:sz w:val="24"/>
          <w:szCs w:val="24"/>
        </w:rPr>
        <w:t>вок</w:t>
      </w:r>
      <w:r w:rsid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для получения исходных данных для решения физических задач. На</w:t>
      </w:r>
      <w:r w:rsidR="002F2A04" w:rsidRPr="00771B36">
        <w:rPr>
          <w:rFonts w:ascii="Times New Roman" w:hAnsi="Times New Roman"/>
          <w:color w:val="000000"/>
          <w:sz w:val="24"/>
          <w:szCs w:val="24"/>
        </w:rPr>
        <w:t xml:space="preserve"> практикуме особое внимание обратить на м</w:t>
      </w:r>
      <w:r w:rsidR="002F2A04" w:rsidRPr="00771B36">
        <w:rPr>
          <w:rFonts w:ascii="Times New Roman" w:hAnsi="Times New Roman"/>
          <w:color w:val="000000"/>
          <w:sz w:val="24"/>
          <w:szCs w:val="24"/>
        </w:rPr>
        <w:t>е</w:t>
      </w:r>
      <w:r w:rsidR="002F2A04" w:rsidRPr="00771B36">
        <w:rPr>
          <w:rFonts w:ascii="Times New Roman" w:hAnsi="Times New Roman"/>
          <w:color w:val="000000"/>
          <w:sz w:val="24"/>
          <w:szCs w:val="24"/>
        </w:rPr>
        <w:t>тодику графической обработки р</w:t>
      </w:r>
      <w:r w:rsidR="002F2A04" w:rsidRPr="00771B36">
        <w:rPr>
          <w:rFonts w:ascii="Times New Roman" w:hAnsi="Times New Roman"/>
          <w:color w:val="000000"/>
          <w:sz w:val="24"/>
          <w:szCs w:val="24"/>
        </w:rPr>
        <w:t>е</w:t>
      </w:r>
      <w:r w:rsidR="002F2A04" w:rsidRPr="00771B36">
        <w:rPr>
          <w:rFonts w:ascii="Times New Roman" w:hAnsi="Times New Roman"/>
          <w:color w:val="000000"/>
          <w:sz w:val="24"/>
          <w:szCs w:val="24"/>
        </w:rPr>
        <w:t>зультатов и теорию расчёта цепей постоянного тока.</w:t>
      </w:r>
    </w:p>
    <w:p w:rsidR="002F2A04" w:rsidRPr="00771B36" w:rsidRDefault="002F2A04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Практиковать текущий контроль в форме тестирования.</w:t>
      </w:r>
    </w:p>
    <w:p w:rsidR="002F2A04" w:rsidRPr="00771B36" w:rsidRDefault="002F2A04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Приучать выпускников к внимательному чтению и неукоснительному</w:t>
      </w:r>
      <w:r w:rsid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выполн</w:t>
      </w:r>
      <w:r w:rsidRPr="00771B36">
        <w:rPr>
          <w:rFonts w:ascii="Times New Roman" w:hAnsi="Times New Roman"/>
          <w:color w:val="000000"/>
          <w:sz w:val="24"/>
          <w:szCs w:val="24"/>
        </w:rPr>
        <w:t>е</w:t>
      </w:r>
      <w:r w:rsidRPr="00771B36">
        <w:rPr>
          <w:rFonts w:ascii="Times New Roman" w:hAnsi="Times New Roman"/>
          <w:color w:val="000000"/>
          <w:sz w:val="24"/>
          <w:szCs w:val="24"/>
        </w:rPr>
        <w:t>нию инструкций, использующихся в материалах ОГЭ.</w:t>
      </w:r>
    </w:p>
    <w:p w:rsidR="00771B36" w:rsidRPr="00771B36" w:rsidRDefault="002F2A04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Для преодоления психологического барьера при выполнении задания с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разверн</w:t>
      </w:r>
      <w:r w:rsidRPr="00771B36">
        <w:rPr>
          <w:rFonts w:ascii="Times New Roman" w:hAnsi="Times New Roman"/>
          <w:color w:val="000000"/>
          <w:sz w:val="24"/>
          <w:szCs w:val="24"/>
        </w:rPr>
        <w:t>у</w:t>
      </w:r>
      <w:r w:rsidRPr="00771B36">
        <w:rPr>
          <w:rFonts w:ascii="Times New Roman" w:hAnsi="Times New Roman"/>
          <w:color w:val="000000"/>
          <w:sz w:val="24"/>
          <w:szCs w:val="24"/>
        </w:rPr>
        <w:t>тым ответом, учителям необходимо обращать внимание на</w:t>
      </w:r>
      <w:r w:rsid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метод</w:t>
      </w:r>
      <w:r w:rsidRPr="00771B36">
        <w:rPr>
          <w:rFonts w:ascii="Times New Roman" w:hAnsi="Times New Roman"/>
          <w:color w:val="000000"/>
          <w:sz w:val="24"/>
          <w:szCs w:val="24"/>
        </w:rPr>
        <w:t>и</w:t>
      </w:r>
      <w:r w:rsidRPr="00771B36">
        <w:rPr>
          <w:rFonts w:ascii="Times New Roman" w:hAnsi="Times New Roman"/>
          <w:color w:val="000000"/>
          <w:sz w:val="24"/>
          <w:szCs w:val="24"/>
        </w:rPr>
        <w:t>ку оценки выполнения этого задания. Для успешного решения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комбинированных задач нужно сформировать н</w:t>
      </w:r>
      <w:r w:rsidRPr="00771B36">
        <w:rPr>
          <w:rFonts w:ascii="Times New Roman" w:hAnsi="Times New Roman"/>
          <w:color w:val="000000"/>
          <w:sz w:val="24"/>
          <w:szCs w:val="24"/>
        </w:rPr>
        <w:t>а</w:t>
      </w:r>
      <w:r w:rsidRPr="00771B36">
        <w:rPr>
          <w:rFonts w:ascii="Times New Roman" w:hAnsi="Times New Roman"/>
          <w:color w:val="000000"/>
          <w:sz w:val="24"/>
          <w:szCs w:val="24"/>
        </w:rPr>
        <w:t>выки дробления задачи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на законченные фрагменты: краткая запись данных в совокупн</w:t>
      </w:r>
      <w:r w:rsidRPr="00771B36">
        <w:rPr>
          <w:rFonts w:ascii="Times New Roman" w:hAnsi="Times New Roman"/>
          <w:color w:val="000000"/>
          <w:sz w:val="24"/>
          <w:szCs w:val="24"/>
        </w:rPr>
        <w:t>о</w:t>
      </w:r>
      <w:r w:rsidRPr="00771B36">
        <w:rPr>
          <w:rFonts w:ascii="Times New Roman" w:hAnsi="Times New Roman"/>
          <w:color w:val="000000"/>
          <w:sz w:val="24"/>
          <w:szCs w:val="24"/>
        </w:rPr>
        <w:t>сти с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поясняющим рисунком, определение явления или совокупности явлений,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 xml:space="preserve"> запись о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>с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>новных законов, описывающих каждый элемент задачи, математические преобразования з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>а</w:t>
      </w:r>
      <w:r w:rsidR="00771B36" w:rsidRPr="00771B36">
        <w:rPr>
          <w:rFonts w:ascii="Times New Roman" w:hAnsi="Times New Roman"/>
          <w:color w:val="000000"/>
          <w:sz w:val="24"/>
          <w:szCs w:val="24"/>
        </w:rPr>
        <w:t>писанной системы уравнений.</w:t>
      </w:r>
    </w:p>
    <w:p w:rsidR="00771B36" w:rsidRPr="00771B36" w:rsidRDefault="00771B36" w:rsidP="003673D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Провести личные беседы о методике подготовки к ОГЭ 2018 с учениками,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не до</w:t>
      </w:r>
      <w:r w:rsidRPr="00771B36">
        <w:rPr>
          <w:rFonts w:ascii="Times New Roman" w:hAnsi="Times New Roman"/>
          <w:color w:val="000000"/>
          <w:sz w:val="24"/>
          <w:szCs w:val="24"/>
        </w:rPr>
        <w:t>с</w:t>
      </w:r>
      <w:r w:rsidRPr="00771B36">
        <w:rPr>
          <w:rFonts w:ascii="Times New Roman" w:hAnsi="Times New Roman"/>
          <w:color w:val="000000"/>
          <w:sz w:val="24"/>
          <w:szCs w:val="24"/>
        </w:rPr>
        <w:t>тигшими достаточного уровня у</w:t>
      </w:r>
      <w:r w:rsidRPr="00771B36">
        <w:rPr>
          <w:rFonts w:ascii="Times New Roman" w:hAnsi="Times New Roman"/>
          <w:color w:val="000000"/>
          <w:sz w:val="24"/>
          <w:szCs w:val="24"/>
        </w:rPr>
        <w:t>с</w:t>
      </w:r>
      <w:r w:rsidRPr="00771B36">
        <w:rPr>
          <w:rFonts w:ascii="Times New Roman" w:hAnsi="Times New Roman"/>
          <w:color w:val="000000"/>
          <w:sz w:val="24"/>
          <w:szCs w:val="24"/>
        </w:rPr>
        <w:t>воения элементов содержания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1B36">
        <w:rPr>
          <w:rFonts w:ascii="Times New Roman" w:hAnsi="Times New Roman"/>
          <w:color w:val="000000"/>
          <w:sz w:val="24"/>
          <w:szCs w:val="24"/>
        </w:rPr>
        <w:t>целью активизации их дальнейшей подготовки к итоговой аттестации по физике через индивидуальную или групповую работу, помочь выбрать ко</w:t>
      </w:r>
      <w:r w:rsidRPr="00771B36">
        <w:rPr>
          <w:rFonts w:ascii="Times New Roman" w:hAnsi="Times New Roman"/>
          <w:color w:val="000000"/>
          <w:sz w:val="24"/>
          <w:szCs w:val="24"/>
        </w:rPr>
        <w:t>м</w:t>
      </w:r>
      <w:r w:rsidRPr="00771B36">
        <w:rPr>
          <w:rFonts w:ascii="Times New Roman" w:hAnsi="Times New Roman"/>
          <w:color w:val="000000"/>
          <w:sz w:val="24"/>
          <w:szCs w:val="24"/>
        </w:rPr>
        <w:t>бинацию тем, решение задач которых обеспечит преодоление порога успе</w:t>
      </w:r>
      <w:r w:rsidRPr="00771B36">
        <w:rPr>
          <w:rFonts w:ascii="Times New Roman" w:hAnsi="Times New Roman"/>
          <w:color w:val="000000"/>
          <w:sz w:val="24"/>
          <w:szCs w:val="24"/>
        </w:rPr>
        <w:t>ш</w:t>
      </w:r>
      <w:r w:rsidRPr="00771B36"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484EF9" w:rsidRPr="00771B36" w:rsidRDefault="00771B36" w:rsidP="003673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1B36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771B36">
        <w:rPr>
          <w:rFonts w:ascii="Times New Roman" w:hAnsi="Times New Roman"/>
          <w:color w:val="000000"/>
          <w:sz w:val="24"/>
          <w:szCs w:val="24"/>
        </w:rPr>
        <w:t xml:space="preserve"> В качестве работы над ошибками учащиеся, получившие низкие оценки, должны выполнить другие варианты работы.</w:t>
      </w:r>
    </w:p>
    <w:sectPr w:rsidR="00484EF9" w:rsidRPr="0077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1BE7"/>
    <w:rsid w:val="00001449"/>
    <w:rsid w:val="00001BF1"/>
    <w:rsid w:val="00013685"/>
    <w:rsid w:val="000158B9"/>
    <w:rsid w:val="00017755"/>
    <w:rsid w:val="00023BAB"/>
    <w:rsid w:val="00024CEE"/>
    <w:rsid w:val="0002583F"/>
    <w:rsid w:val="00030416"/>
    <w:rsid w:val="00032209"/>
    <w:rsid w:val="00033482"/>
    <w:rsid w:val="00036AFD"/>
    <w:rsid w:val="000437FD"/>
    <w:rsid w:val="000458A3"/>
    <w:rsid w:val="00053736"/>
    <w:rsid w:val="000602D6"/>
    <w:rsid w:val="0006071A"/>
    <w:rsid w:val="00060CB3"/>
    <w:rsid w:val="00071055"/>
    <w:rsid w:val="00072FD9"/>
    <w:rsid w:val="00073AA0"/>
    <w:rsid w:val="00074513"/>
    <w:rsid w:val="000916E3"/>
    <w:rsid w:val="000917D6"/>
    <w:rsid w:val="00091CF1"/>
    <w:rsid w:val="00094C67"/>
    <w:rsid w:val="00095DAB"/>
    <w:rsid w:val="00096F8F"/>
    <w:rsid w:val="000A26E7"/>
    <w:rsid w:val="000A5233"/>
    <w:rsid w:val="000A6DE5"/>
    <w:rsid w:val="000B31C8"/>
    <w:rsid w:val="000B5330"/>
    <w:rsid w:val="000B5E12"/>
    <w:rsid w:val="000C5B7B"/>
    <w:rsid w:val="000D2B90"/>
    <w:rsid w:val="000D4458"/>
    <w:rsid w:val="000E46DB"/>
    <w:rsid w:val="000F1551"/>
    <w:rsid w:val="000F263E"/>
    <w:rsid w:val="001001C3"/>
    <w:rsid w:val="001026ED"/>
    <w:rsid w:val="00105331"/>
    <w:rsid w:val="001177CF"/>
    <w:rsid w:val="001201E6"/>
    <w:rsid w:val="00121378"/>
    <w:rsid w:val="001277FC"/>
    <w:rsid w:val="001301BD"/>
    <w:rsid w:val="00144C8A"/>
    <w:rsid w:val="00147416"/>
    <w:rsid w:val="00150A10"/>
    <w:rsid w:val="00151A37"/>
    <w:rsid w:val="001560AD"/>
    <w:rsid w:val="00163843"/>
    <w:rsid w:val="0016498A"/>
    <w:rsid w:val="00164E7D"/>
    <w:rsid w:val="00176628"/>
    <w:rsid w:val="001777B0"/>
    <w:rsid w:val="0018100E"/>
    <w:rsid w:val="00181EE2"/>
    <w:rsid w:val="0018478D"/>
    <w:rsid w:val="00191A5A"/>
    <w:rsid w:val="001931A3"/>
    <w:rsid w:val="00197602"/>
    <w:rsid w:val="001A06F3"/>
    <w:rsid w:val="001A1805"/>
    <w:rsid w:val="001A2DEC"/>
    <w:rsid w:val="001A3221"/>
    <w:rsid w:val="001A3C39"/>
    <w:rsid w:val="001A4DE0"/>
    <w:rsid w:val="001A69F0"/>
    <w:rsid w:val="001A6A52"/>
    <w:rsid w:val="001A7F6F"/>
    <w:rsid w:val="001B4257"/>
    <w:rsid w:val="001C48C3"/>
    <w:rsid w:val="001D19AD"/>
    <w:rsid w:val="001D630E"/>
    <w:rsid w:val="001D7700"/>
    <w:rsid w:val="001E136C"/>
    <w:rsid w:val="001E3587"/>
    <w:rsid w:val="00200AE6"/>
    <w:rsid w:val="00201DBF"/>
    <w:rsid w:val="00203175"/>
    <w:rsid w:val="00203DA3"/>
    <w:rsid w:val="00212DAF"/>
    <w:rsid w:val="002209B8"/>
    <w:rsid w:val="00226514"/>
    <w:rsid w:val="002269B6"/>
    <w:rsid w:val="0024440F"/>
    <w:rsid w:val="002555CF"/>
    <w:rsid w:val="002612D8"/>
    <w:rsid w:val="00280223"/>
    <w:rsid w:val="00280D72"/>
    <w:rsid w:val="00285263"/>
    <w:rsid w:val="00287AC6"/>
    <w:rsid w:val="0029031F"/>
    <w:rsid w:val="002934B5"/>
    <w:rsid w:val="00296A0A"/>
    <w:rsid w:val="0029752D"/>
    <w:rsid w:val="002A131D"/>
    <w:rsid w:val="002B0A21"/>
    <w:rsid w:val="002B13CD"/>
    <w:rsid w:val="002B3DDA"/>
    <w:rsid w:val="002C439F"/>
    <w:rsid w:val="002D3992"/>
    <w:rsid w:val="002D5476"/>
    <w:rsid w:val="002E2565"/>
    <w:rsid w:val="002E5067"/>
    <w:rsid w:val="002E66C4"/>
    <w:rsid w:val="002F1648"/>
    <w:rsid w:val="002F2A04"/>
    <w:rsid w:val="002F3C64"/>
    <w:rsid w:val="00317CA8"/>
    <w:rsid w:val="003321FA"/>
    <w:rsid w:val="00334F62"/>
    <w:rsid w:val="00347DAC"/>
    <w:rsid w:val="00352E62"/>
    <w:rsid w:val="00361FB3"/>
    <w:rsid w:val="0036242A"/>
    <w:rsid w:val="00364C1B"/>
    <w:rsid w:val="003673DD"/>
    <w:rsid w:val="003709C7"/>
    <w:rsid w:val="00371E3D"/>
    <w:rsid w:val="00380A71"/>
    <w:rsid w:val="00386248"/>
    <w:rsid w:val="003A0680"/>
    <w:rsid w:val="003A3424"/>
    <w:rsid w:val="003A4632"/>
    <w:rsid w:val="003B5282"/>
    <w:rsid w:val="003C5EB7"/>
    <w:rsid w:val="003D3654"/>
    <w:rsid w:val="003F6FFD"/>
    <w:rsid w:val="00401632"/>
    <w:rsid w:val="004228D7"/>
    <w:rsid w:val="004311E2"/>
    <w:rsid w:val="0043180F"/>
    <w:rsid w:val="00437102"/>
    <w:rsid w:val="004418E4"/>
    <w:rsid w:val="00442846"/>
    <w:rsid w:val="00450305"/>
    <w:rsid w:val="00455D9D"/>
    <w:rsid w:val="00461478"/>
    <w:rsid w:val="00464364"/>
    <w:rsid w:val="00473CE2"/>
    <w:rsid w:val="004823CC"/>
    <w:rsid w:val="0048278D"/>
    <w:rsid w:val="004831DD"/>
    <w:rsid w:val="00483D59"/>
    <w:rsid w:val="00484EF9"/>
    <w:rsid w:val="0049078B"/>
    <w:rsid w:val="0049305E"/>
    <w:rsid w:val="0049410E"/>
    <w:rsid w:val="004A122B"/>
    <w:rsid w:val="004B3CC8"/>
    <w:rsid w:val="004B60B7"/>
    <w:rsid w:val="004C0C44"/>
    <w:rsid w:val="004D13DA"/>
    <w:rsid w:val="004E1FA7"/>
    <w:rsid w:val="004E51E6"/>
    <w:rsid w:val="004E7340"/>
    <w:rsid w:val="004F7EA9"/>
    <w:rsid w:val="005009E0"/>
    <w:rsid w:val="005056B7"/>
    <w:rsid w:val="00505D69"/>
    <w:rsid w:val="00510EC1"/>
    <w:rsid w:val="00513845"/>
    <w:rsid w:val="00514608"/>
    <w:rsid w:val="005158F4"/>
    <w:rsid w:val="00520FAC"/>
    <w:rsid w:val="00524FA4"/>
    <w:rsid w:val="00527B28"/>
    <w:rsid w:val="005313C1"/>
    <w:rsid w:val="00531985"/>
    <w:rsid w:val="00531F3B"/>
    <w:rsid w:val="005322BB"/>
    <w:rsid w:val="005327B0"/>
    <w:rsid w:val="00535D04"/>
    <w:rsid w:val="00540685"/>
    <w:rsid w:val="0054317E"/>
    <w:rsid w:val="00545793"/>
    <w:rsid w:val="00552153"/>
    <w:rsid w:val="0055381D"/>
    <w:rsid w:val="0056137E"/>
    <w:rsid w:val="005615F7"/>
    <w:rsid w:val="005630D2"/>
    <w:rsid w:val="00564AD6"/>
    <w:rsid w:val="005718AF"/>
    <w:rsid w:val="00571DEE"/>
    <w:rsid w:val="0057710F"/>
    <w:rsid w:val="0057771E"/>
    <w:rsid w:val="00577907"/>
    <w:rsid w:val="00577EBD"/>
    <w:rsid w:val="0059080D"/>
    <w:rsid w:val="00590FD8"/>
    <w:rsid w:val="00592C6C"/>
    <w:rsid w:val="00593588"/>
    <w:rsid w:val="005965FE"/>
    <w:rsid w:val="00596A6B"/>
    <w:rsid w:val="005A7128"/>
    <w:rsid w:val="005C0759"/>
    <w:rsid w:val="005C2096"/>
    <w:rsid w:val="005D6E26"/>
    <w:rsid w:val="005D7251"/>
    <w:rsid w:val="005E1387"/>
    <w:rsid w:val="005E387E"/>
    <w:rsid w:val="005E3B62"/>
    <w:rsid w:val="005E5A9A"/>
    <w:rsid w:val="005F0468"/>
    <w:rsid w:val="005F1BCA"/>
    <w:rsid w:val="00602501"/>
    <w:rsid w:val="00606DBD"/>
    <w:rsid w:val="00607535"/>
    <w:rsid w:val="00610C1E"/>
    <w:rsid w:val="0061236F"/>
    <w:rsid w:val="0061383A"/>
    <w:rsid w:val="006263A9"/>
    <w:rsid w:val="0063312F"/>
    <w:rsid w:val="00633FB5"/>
    <w:rsid w:val="00645277"/>
    <w:rsid w:val="00650E2A"/>
    <w:rsid w:val="00664326"/>
    <w:rsid w:val="00665291"/>
    <w:rsid w:val="00665BCD"/>
    <w:rsid w:val="00665F26"/>
    <w:rsid w:val="00674AFB"/>
    <w:rsid w:val="00674B37"/>
    <w:rsid w:val="006820ED"/>
    <w:rsid w:val="00693839"/>
    <w:rsid w:val="006A2637"/>
    <w:rsid w:val="006B63B8"/>
    <w:rsid w:val="006B64D5"/>
    <w:rsid w:val="006C2967"/>
    <w:rsid w:val="006C2DE0"/>
    <w:rsid w:val="006C4C67"/>
    <w:rsid w:val="006D5BCC"/>
    <w:rsid w:val="006E112C"/>
    <w:rsid w:val="006F1477"/>
    <w:rsid w:val="006F3299"/>
    <w:rsid w:val="006F6B1F"/>
    <w:rsid w:val="00704309"/>
    <w:rsid w:val="00721E52"/>
    <w:rsid w:val="0072418D"/>
    <w:rsid w:val="00725BDE"/>
    <w:rsid w:val="0074433D"/>
    <w:rsid w:val="00744AB7"/>
    <w:rsid w:val="00745AFE"/>
    <w:rsid w:val="007460CA"/>
    <w:rsid w:val="007600A2"/>
    <w:rsid w:val="007638C3"/>
    <w:rsid w:val="007651E4"/>
    <w:rsid w:val="00771B36"/>
    <w:rsid w:val="007A1E21"/>
    <w:rsid w:val="007A3E0D"/>
    <w:rsid w:val="007A626C"/>
    <w:rsid w:val="007B2699"/>
    <w:rsid w:val="007B3B3C"/>
    <w:rsid w:val="007B468C"/>
    <w:rsid w:val="007B5EEF"/>
    <w:rsid w:val="007C5704"/>
    <w:rsid w:val="007C7CAB"/>
    <w:rsid w:val="007D3D72"/>
    <w:rsid w:val="0080264C"/>
    <w:rsid w:val="00802E16"/>
    <w:rsid w:val="00803B44"/>
    <w:rsid w:val="00810698"/>
    <w:rsid w:val="008117FE"/>
    <w:rsid w:val="00812D07"/>
    <w:rsid w:val="00813FA1"/>
    <w:rsid w:val="0082488D"/>
    <w:rsid w:val="0083364B"/>
    <w:rsid w:val="008342C7"/>
    <w:rsid w:val="00841149"/>
    <w:rsid w:val="00842736"/>
    <w:rsid w:val="0084541B"/>
    <w:rsid w:val="00847029"/>
    <w:rsid w:val="00855B6A"/>
    <w:rsid w:val="00860DBA"/>
    <w:rsid w:val="008614D4"/>
    <w:rsid w:val="00864D4C"/>
    <w:rsid w:val="00866A6F"/>
    <w:rsid w:val="00870E1B"/>
    <w:rsid w:val="008710BC"/>
    <w:rsid w:val="00872D46"/>
    <w:rsid w:val="008801D7"/>
    <w:rsid w:val="008876A9"/>
    <w:rsid w:val="00891AA7"/>
    <w:rsid w:val="00893717"/>
    <w:rsid w:val="00894B50"/>
    <w:rsid w:val="008954DF"/>
    <w:rsid w:val="00897230"/>
    <w:rsid w:val="008A0239"/>
    <w:rsid w:val="008A3589"/>
    <w:rsid w:val="008A394C"/>
    <w:rsid w:val="008A3C4F"/>
    <w:rsid w:val="008A43BC"/>
    <w:rsid w:val="008A62B4"/>
    <w:rsid w:val="008A634B"/>
    <w:rsid w:val="008B06C2"/>
    <w:rsid w:val="008B58B9"/>
    <w:rsid w:val="008C1FDA"/>
    <w:rsid w:val="008C73CA"/>
    <w:rsid w:val="008D1896"/>
    <w:rsid w:val="008D4407"/>
    <w:rsid w:val="008D576D"/>
    <w:rsid w:val="008D742B"/>
    <w:rsid w:val="008E3E82"/>
    <w:rsid w:val="008E4FE4"/>
    <w:rsid w:val="008E6568"/>
    <w:rsid w:val="008F34BF"/>
    <w:rsid w:val="008F6E38"/>
    <w:rsid w:val="0090033A"/>
    <w:rsid w:val="0091116B"/>
    <w:rsid w:val="00912C79"/>
    <w:rsid w:val="00915B40"/>
    <w:rsid w:val="00922D50"/>
    <w:rsid w:val="00923A60"/>
    <w:rsid w:val="00936751"/>
    <w:rsid w:val="00951214"/>
    <w:rsid w:val="00954293"/>
    <w:rsid w:val="00954705"/>
    <w:rsid w:val="00954DFB"/>
    <w:rsid w:val="00962A4C"/>
    <w:rsid w:val="009632DB"/>
    <w:rsid w:val="0096520A"/>
    <w:rsid w:val="009752E7"/>
    <w:rsid w:val="009760B7"/>
    <w:rsid w:val="00984CFA"/>
    <w:rsid w:val="009912B5"/>
    <w:rsid w:val="00991B20"/>
    <w:rsid w:val="009A1397"/>
    <w:rsid w:val="009A4CBE"/>
    <w:rsid w:val="009A6BAE"/>
    <w:rsid w:val="009B7F84"/>
    <w:rsid w:val="009C03F2"/>
    <w:rsid w:val="009C3212"/>
    <w:rsid w:val="009C4F64"/>
    <w:rsid w:val="009C6B9D"/>
    <w:rsid w:val="009C72F6"/>
    <w:rsid w:val="009D4B3D"/>
    <w:rsid w:val="009D5346"/>
    <w:rsid w:val="009D5643"/>
    <w:rsid w:val="009E5F6C"/>
    <w:rsid w:val="009E6B61"/>
    <w:rsid w:val="009F258E"/>
    <w:rsid w:val="009F7815"/>
    <w:rsid w:val="00A00B33"/>
    <w:rsid w:val="00A01BE7"/>
    <w:rsid w:val="00A04FD6"/>
    <w:rsid w:val="00A05655"/>
    <w:rsid w:val="00A07CCF"/>
    <w:rsid w:val="00A1209C"/>
    <w:rsid w:val="00A160AF"/>
    <w:rsid w:val="00A17ADB"/>
    <w:rsid w:val="00A21D65"/>
    <w:rsid w:val="00A23AE2"/>
    <w:rsid w:val="00A25356"/>
    <w:rsid w:val="00A2715D"/>
    <w:rsid w:val="00A310A1"/>
    <w:rsid w:val="00A3241A"/>
    <w:rsid w:val="00A47CAA"/>
    <w:rsid w:val="00A5148C"/>
    <w:rsid w:val="00A57141"/>
    <w:rsid w:val="00A604E1"/>
    <w:rsid w:val="00A6173C"/>
    <w:rsid w:val="00A617EC"/>
    <w:rsid w:val="00A70B50"/>
    <w:rsid w:val="00A72A01"/>
    <w:rsid w:val="00A76EC8"/>
    <w:rsid w:val="00A77117"/>
    <w:rsid w:val="00A82A40"/>
    <w:rsid w:val="00A85A51"/>
    <w:rsid w:val="00A91D9A"/>
    <w:rsid w:val="00A9260D"/>
    <w:rsid w:val="00A942C4"/>
    <w:rsid w:val="00A9782B"/>
    <w:rsid w:val="00AA4707"/>
    <w:rsid w:val="00AA5963"/>
    <w:rsid w:val="00AA6859"/>
    <w:rsid w:val="00AB5070"/>
    <w:rsid w:val="00AC77AC"/>
    <w:rsid w:val="00AC7B90"/>
    <w:rsid w:val="00AD5C53"/>
    <w:rsid w:val="00AE7036"/>
    <w:rsid w:val="00AF0161"/>
    <w:rsid w:val="00AF28EF"/>
    <w:rsid w:val="00AF3321"/>
    <w:rsid w:val="00AF3765"/>
    <w:rsid w:val="00AF46E0"/>
    <w:rsid w:val="00AF7C00"/>
    <w:rsid w:val="00B02A46"/>
    <w:rsid w:val="00B04EB8"/>
    <w:rsid w:val="00B06803"/>
    <w:rsid w:val="00B120DC"/>
    <w:rsid w:val="00B221F3"/>
    <w:rsid w:val="00B25AF4"/>
    <w:rsid w:val="00B32C43"/>
    <w:rsid w:val="00B32F78"/>
    <w:rsid w:val="00B34B9B"/>
    <w:rsid w:val="00B358AC"/>
    <w:rsid w:val="00B35D52"/>
    <w:rsid w:val="00B35E20"/>
    <w:rsid w:val="00B360B2"/>
    <w:rsid w:val="00B368D3"/>
    <w:rsid w:val="00B539E7"/>
    <w:rsid w:val="00B55078"/>
    <w:rsid w:val="00B60E69"/>
    <w:rsid w:val="00B62C71"/>
    <w:rsid w:val="00B63692"/>
    <w:rsid w:val="00B64DEB"/>
    <w:rsid w:val="00B75C63"/>
    <w:rsid w:val="00B83F08"/>
    <w:rsid w:val="00B913FE"/>
    <w:rsid w:val="00B917E8"/>
    <w:rsid w:val="00B93619"/>
    <w:rsid w:val="00B936C0"/>
    <w:rsid w:val="00B9425C"/>
    <w:rsid w:val="00B95DAF"/>
    <w:rsid w:val="00B972B1"/>
    <w:rsid w:val="00BA33C5"/>
    <w:rsid w:val="00BB3AE5"/>
    <w:rsid w:val="00BC3E80"/>
    <w:rsid w:val="00BD51A8"/>
    <w:rsid w:val="00BD6A0A"/>
    <w:rsid w:val="00BE3F00"/>
    <w:rsid w:val="00BE53FD"/>
    <w:rsid w:val="00BE687C"/>
    <w:rsid w:val="00BE6A6B"/>
    <w:rsid w:val="00BF1AA0"/>
    <w:rsid w:val="00BF7338"/>
    <w:rsid w:val="00C04B08"/>
    <w:rsid w:val="00C2473A"/>
    <w:rsid w:val="00C27DFC"/>
    <w:rsid w:val="00C456BB"/>
    <w:rsid w:val="00C459A4"/>
    <w:rsid w:val="00C459CC"/>
    <w:rsid w:val="00C46B8D"/>
    <w:rsid w:val="00C52332"/>
    <w:rsid w:val="00C57C0B"/>
    <w:rsid w:val="00C648CA"/>
    <w:rsid w:val="00C65881"/>
    <w:rsid w:val="00C7305F"/>
    <w:rsid w:val="00C76555"/>
    <w:rsid w:val="00C811E6"/>
    <w:rsid w:val="00C8703F"/>
    <w:rsid w:val="00C90E4F"/>
    <w:rsid w:val="00C92559"/>
    <w:rsid w:val="00C93BA9"/>
    <w:rsid w:val="00C956C7"/>
    <w:rsid w:val="00CA2F0F"/>
    <w:rsid w:val="00CC5B84"/>
    <w:rsid w:val="00CD320C"/>
    <w:rsid w:val="00CE1094"/>
    <w:rsid w:val="00CE1AD3"/>
    <w:rsid w:val="00CE41F0"/>
    <w:rsid w:val="00CF2297"/>
    <w:rsid w:val="00CF2820"/>
    <w:rsid w:val="00CF7F67"/>
    <w:rsid w:val="00D00230"/>
    <w:rsid w:val="00D07B94"/>
    <w:rsid w:val="00D11C1C"/>
    <w:rsid w:val="00D120FF"/>
    <w:rsid w:val="00D1664D"/>
    <w:rsid w:val="00D24AFD"/>
    <w:rsid w:val="00D26E29"/>
    <w:rsid w:val="00D310CE"/>
    <w:rsid w:val="00D328DB"/>
    <w:rsid w:val="00D447A4"/>
    <w:rsid w:val="00D46C90"/>
    <w:rsid w:val="00D52F28"/>
    <w:rsid w:val="00D557AB"/>
    <w:rsid w:val="00D707CB"/>
    <w:rsid w:val="00D8492F"/>
    <w:rsid w:val="00DA1EBC"/>
    <w:rsid w:val="00DA6FA9"/>
    <w:rsid w:val="00DB444B"/>
    <w:rsid w:val="00DB5B4F"/>
    <w:rsid w:val="00DB5DAD"/>
    <w:rsid w:val="00DC01D7"/>
    <w:rsid w:val="00DC35F9"/>
    <w:rsid w:val="00DC3D55"/>
    <w:rsid w:val="00DD0FB1"/>
    <w:rsid w:val="00DD2C72"/>
    <w:rsid w:val="00DE2C5E"/>
    <w:rsid w:val="00DE4F4F"/>
    <w:rsid w:val="00DE5C7C"/>
    <w:rsid w:val="00DF1097"/>
    <w:rsid w:val="00DF19A6"/>
    <w:rsid w:val="00DF1DD6"/>
    <w:rsid w:val="00DF5D65"/>
    <w:rsid w:val="00E049C0"/>
    <w:rsid w:val="00E04EBD"/>
    <w:rsid w:val="00E063A0"/>
    <w:rsid w:val="00E14575"/>
    <w:rsid w:val="00E164E5"/>
    <w:rsid w:val="00E21BED"/>
    <w:rsid w:val="00E220C7"/>
    <w:rsid w:val="00E2272F"/>
    <w:rsid w:val="00E31633"/>
    <w:rsid w:val="00E5013E"/>
    <w:rsid w:val="00E51987"/>
    <w:rsid w:val="00E521DF"/>
    <w:rsid w:val="00E610DA"/>
    <w:rsid w:val="00E614B7"/>
    <w:rsid w:val="00E67311"/>
    <w:rsid w:val="00E67E75"/>
    <w:rsid w:val="00E71162"/>
    <w:rsid w:val="00E71D7D"/>
    <w:rsid w:val="00E74FF0"/>
    <w:rsid w:val="00E75DE4"/>
    <w:rsid w:val="00E7790B"/>
    <w:rsid w:val="00E81CD3"/>
    <w:rsid w:val="00E85CD6"/>
    <w:rsid w:val="00E86FE2"/>
    <w:rsid w:val="00E935B9"/>
    <w:rsid w:val="00E937CA"/>
    <w:rsid w:val="00E94123"/>
    <w:rsid w:val="00EA35F1"/>
    <w:rsid w:val="00EB00F6"/>
    <w:rsid w:val="00EB4EBB"/>
    <w:rsid w:val="00EB660C"/>
    <w:rsid w:val="00EB7FE3"/>
    <w:rsid w:val="00EC1451"/>
    <w:rsid w:val="00EC2B0B"/>
    <w:rsid w:val="00ED554F"/>
    <w:rsid w:val="00EE0203"/>
    <w:rsid w:val="00EE3C28"/>
    <w:rsid w:val="00EF4454"/>
    <w:rsid w:val="00F0258D"/>
    <w:rsid w:val="00F03B21"/>
    <w:rsid w:val="00F10839"/>
    <w:rsid w:val="00F202B9"/>
    <w:rsid w:val="00F26F4D"/>
    <w:rsid w:val="00F27660"/>
    <w:rsid w:val="00F30934"/>
    <w:rsid w:val="00F3166B"/>
    <w:rsid w:val="00F37424"/>
    <w:rsid w:val="00F47532"/>
    <w:rsid w:val="00F5256F"/>
    <w:rsid w:val="00F55054"/>
    <w:rsid w:val="00F60506"/>
    <w:rsid w:val="00F61601"/>
    <w:rsid w:val="00F619D5"/>
    <w:rsid w:val="00F834C4"/>
    <w:rsid w:val="00F93CD2"/>
    <w:rsid w:val="00F95019"/>
    <w:rsid w:val="00FA6EA0"/>
    <w:rsid w:val="00FB17E1"/>
    <w:rsid w:val="00FB3CAF"/>
    <w:rsid w:val="00FB55AB"/>
    <w:rsid w:val="00FB7B5C"/>
    <w:rsid w:val="00FC037F"/>
    <w:rsid w:val="00FC3263"/>
    <w:rsid w:val="00FC4653"/>
    <w:rsid w:val="00FC6AAE"/>
    <w:rsid w:val="00FD0207"/>
    <w:rsid w:val="00FD2ECF"/>
    <w:rsid w:val="00FD42CB"/>
    <w:rsid w:val="00FE0A44"/>
    <w:rsid w:val="00FE0DF6"/>
    <w:rsid w:val="00FE1FCB"/>
    <w:rsid w:val="00FE57CD"/>
    <w:rsid w:val="00FE5CD4"/>
    <w:rsid w:val="00FE68DE"/>
    <w:rsid w:val="00FF3C3F"/>
    <w:rsid w:val="00FF44DC"/>
    <w:rsid w:val="00FF5683"/>
    <w:rsid w:val="00FF592E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Зам директора</cp:lastModifiedBy>
  <cp:revision>4</cp:revision>
  <dcterms:created xsi:type="dcterms:W3CDTF">2019-03-29T08:22:00Z</dcterms:created>
  <dcterms:modified xsi:type="dcterms:W3CDTF">2019-03-29T09:52:00Z</dcterms:modified>
</cp:coreProperties>
</file>