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01" w:rsidRPr="009C2501" w:rsidRDefault="009C2501" w:rsidP="00564FEB">
      <w:pPr>
        <w:spacing w:after="120" w:line="240" w:lineRule="auto"/>
        <w:ind w:firstLine="567"/>
        <w:jc w:val="center"/>
        <w:rPr>
          <w:rFonts w:ascii="Monotype Corsiva" w:eastAsia="Times New Roman" w:hAnsi="Monotype Corsiva" w:cs="Times New Roman"/>
          <w:b/>
          <w:bCs/>
          <w:sz w:val="16"/>
          <w:szCs w:val="40"/>
          <w:lang w:eastAsia="ru-RU"/>
        </w:rPr>
      </w:pPr>
    </w:p>
    <w:p w:rsidR="005E7D2A" w:rsidRPr="00CF75CD" w:rsidRDefault="00564FEB" w:rsidP="00564FEB">
      <w:pPr>
        <w:spacing w:after="120" w:line="240" w:lineRule="auto"/>
        <w:ind w:firstLine="567"/>
        <w:jc w:val="center"/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</w:pPr>
      <w:r w:rsidRPr="00CF75CD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 xml:space="preserve">РЕКОМЕНДАЦИИ </w:t>
      </w:r>
      <w:r w:rsidR="005E7D2A" w:rsidRPr="00CF75CD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 xml:space="preserve">ДЛЯ РОДИТЕЛЕЙ </w:t>
      </w:r>
    </w:p>
    <w:p w:rsidR="00564FEB" w:rsidRPr="00CF75CD" w:rsidRDefault="00564FEB" w:rsidP="00564FEB">
      <w:pPr>
        <w:spacing w:after="120" w:line="240" w:lineRule="auto"/>
        <w:ind w:firstLine="567"/>
        <w:jc w:val="center"/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</w:pPr>
      <w:r w:rsidRPr="00CF75CD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 xml:space="preserve">ПО ПСИХОЛОГИЧЕСКОЙ ПОДГОТОВКЕ </w:t>
      </w:r>
      <w:r w:rsidR="005E7D2A" w:rsidRPr="00CF75CD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 xml:space="preserve"> </w:t>
      </w:r>
      <w:r w:rsidRPr="00CF75CD">
        <w:rPr>
          <w:rFonts w:ascii="Monotype Corsiva" w:eastAsia="Times New Roman" w:hAnsi="Monotype Corsiva" w:cs="Times New Roman"/>
          <w:b/>
          <w:bCs/>
          <w:sz w:val="28"/>
          <w:szCs w:val="40"/>
          <w:lang w:eastAsia="ru-RU"/>
        </w:rPr>
        <w:t>К ЭКЗАМЕНУ</w:t>
      </w:r>
    </w:p>
    <w:p w:rsidR="00237990" w:rsidRDefault="00237990" w:rsidP="005E7D2A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5E7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5274C" w:rsidRDefault="0035274C" w:rsidP="0035274C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274C" w:rsidRPr="00237990" w:rsidRDefault="0035274C" w:rsidP="0035274C">
      <w:pPr>
        <w:numPr>
          <w:ilvl w:val="0"/>
          <w:numId w:val="3"/>
        </w:numP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что Вам надо сделать, это самим успокоиться. Помните, что тревожность  от вас передается детям, и волнение у них только усиливается</w:t>
      </w:r>
      <w:proofErr w:type="gramStart"/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274C" w:rsidRDefault="0035274C" w:rsidP="0035274C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ребенком стройте на доверии, взаимопомощи, взаимной поддержке, понимании всей трудности той ситуации, с которой предстоит справиться.</w:t>
      </w:r>
    </w:p>
    <w:p w:rsidR="0035274C" w:rsidRDefault="0035274C" w:rsidP="0035274C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фиксируйте постоянно внимание детей на экзаменах, не говорите постоянно об этом. Такое поведение повышает и без того высокое нервно-психическое напряжение.</w:t>
      </w:r>
    </w:p>
    <w:p w:rsidR="0035274C" w:rsidRDefault="0035274C" w:rsidP="0035274C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насильно учить ребенка учебный материал. Помните: все, что делается насильно, не запоминается.</w:t>
      </w:r>
    </w:p>
    <w:p w:rsidR="0035274C" w:rsidRDefault="0035274C" w:rsidP="0035274C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ребенок находился час и более на свежем воздухе. Это своего рода отдых для «утомленного мозга».</w:t>
      </w:r>
    </w:p>
    <w:p w:rsidR="00237990" w:rsidRDefault="00237990" w:rsidP="00564FEB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питание ребенка. Оно должно быть калорийным, богато витаминами. Желательно, чтобы на столе всегда были грецкие орехи, мед, шоколад, которые способствуют успокоению нервной системы, улучшению продуктивности запоминания и повышению работоспособности. Не забывайте и о морепродуктах, которые богаты кальцием, йодом и другими микроэлементами, так необходимыми для иммунной системы.</w:t>
      </w:r>
    </w:p>
    <w:p w:rsidR="00237990" w:rsidRPr="00237990" w:rsidRDefault="00237990" w:rsidP="00564FEB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сон ребенка в период подготовки к экзаменам. Продолжительность сна должна быть не менее 8 часов, поощряйте, если ребенок захотел отдохнуть в обед.</w:t>
      </w:r>
    </w:p>
    <w:p w:rsidR="00237990" w:rsidRPr="00237990" w:rsidRDefault="00237990" w:rsidP="00564FEB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загружайте ребенка проблемами бытового характера.</w:t>
      </w:r>
    </w:p>
    <w:p w:rsidR="00237990" w:rsidRPr="00237990" w:rsidRDefault="00237990" w:rsidP="00564FEB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проводить долгие часы у телевизора, это уменьшает работоспособность и действует не на пользу нервной системе ребенка.</w:t>
      </w:r>
    </w:p>
    <w:p w:rsidR="00237990" w:rsidRPr="00237990" w:rsidRDefault="00237990" w:rsidP="00564FEB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день до экзамена не заставляйте ребенка сидеть над учебниками. Это все равно ни к чему хорошему не приведет, а только еще больше вселит неуверенность и страх перед предстоящими экзаменами. Лучше пусть он отдохнет, психологически успокоиться, отвлечется на некоторое время.</w:t>
      </w:r>
    </w:p>
    <w:p w:rsidR="00237990" w:rsidRPr="00237990" w:rsidRDefault="00237990" w:rsidP="005E7D2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будьте самоуверенными, не думайте, что Вы лучше детей знаете, что им надо, что они ощущают.</w:t>
      </w:r>
    </w:p>
    <w:p w:rsidR="005E7D2A" w:rsidRPr="005E7D2A" w:rsidRDefault="00237990" w:rsidP="005E7D2A">
      <w:pPr>
        <w:spacing w:after="0" w:line="240" w:lineRule="auto"/>
        <w:jc w:val="center"/>
        <w:rPr>
          <w:rFonts w:ascii="a_ModernoBrk" w:eastAsia="Times New Roman" w:hAnsi="a_ModernoBrk" w:cs="Times New Roman"/>
          <w:b/>
          <w:bCs/>
          <w:sz w:val="32"/>
          <w:szCs w:val="40"/>
          <w:lang w:eastAsia="ru-RU"/>
        </w:rPr>
      </w:pPr>
      <w:r w:rsidRPr="005E7D2A">
        <w:rPr>
          <w:rFonts w:ascii="a_ModernoBrk" w:eastAsia="Times New Roman" w:hAnsi="a_ModernoBrk" w:cs="Times New Roman"/>
          <w:b/>
          <w:bCs/>
          <w:sz w:val="32"/>
          <w:szCs w:val="40"/>
          <w:lang w:eastAsia="ru-RU"/>
        </w:rPr>
        <w:t>Верьте в ваших детей, несмотря на неудачи и ошибки!</w:t>
      </w:r>
    </w:p>
    <w:p w:rsidR="00237990" w:rsidRPr="005E7D2A" w:rsidRDefault="00237990" w:rsidP="005E7D2A">
      <w:pPr>
        <w:spacing w:after="0" w:line="240" w:lineRule="auto"/>
        <w:jc w:val="center"/>
        <w:rPr>
          <w:rFonts w:ascii="a_ModernoBrk" w:eastAsia="Times New Roman" w:hAnsi="a_ModernoBrk" w:cs="Times New Roman"/>
          <w:b/>
          <w:bCs/>
          <w:sz w:val="32"/>
          <w:szCs w:val="40"/>
          <w:lang w:eastAsia="ru-RU"/>
        </w:rPr>
      </w:pPr>
      <w:r w:rsidRPr="005E7D2A">
        <w:rPr>
          <w:rFonts w:ascii="a_ModernoBrk" w:eastAsia="Times New Roman" w:hAnsi="a_ModernoBrk" w:cs="Times New Roman"/>
          <w:b/>
          <w:bCs/>
          <w:sz w:val="32"/>
          <w:szCs w:val="40"/>
          <w:lang w:eastAsia="ru-RU"/>
        </w:rPr>
        <w:t>Не наказывайте и не унижайте их за это!</w:t>
      </w:r>
    </w:p>
    <w:p w:rsidR="00237990" w:rsidRPr="005E7D2A" w:rsidRDefault="00237990" w:rsidP="005E7D2A">
      <w:pPr>
        <w:spacing w:after="0" w:line="240" w:lineRule="auto"/>
        <w:jc w:val="center"/>
        <w:rPr>
          <w:rFonts w:ascii="a_ModernoBrk" w:eastAsia="Times New Roman" w:hAnsi="a_ModernoBrk" w:cs="Times New Roman"/>
          <w:b/>
          <w:bCs/>
          <w:sz w:val="32"/>
          <w:szCs w:val="40"/>
          <w:lang w:eastAsia="ru-RU"/>
        </w:rPr>
      </w:pPr>
      <w:r w:rsidRPr="005E7D2A">
        <w:rPr>
          <w:rFonts w:ascii="a_ModernoBrk" w:eastAsia="Times New Roman" w:hAnsi="a_ModernoBrk" w:cs="Times New Roman"/>
          <w:b/>
          <w:bCs/>
          <w:sz w:val="32"/>
          <w:szCs w:val="40"/>
          <w:lang w:eastAsia="ru-RU"/>
        </w:rPr>
        <w:t>Принимайте детей такими, какие они есть, с их достоинствами и недостатками!</w:t>
      </w:r>
    </w:p>
    <w:p w:rsidR="00B6049B" w:rsidRDefault="00237990" w:rsidP="005E7D2A">
      <w:pPr>
        <w:spacing w:after="0" w:line="240" w:lineRule="auto"/>
        <w:jc w:val="center"/>
      </w:pPr>
      <w:r w:rsidRPr="005E7D2A">
        <w:rPr>
          <w:rFonts w:ascii="a_ModernoBrk" w:eastAsia="Times New Roman" w:hAnsi="a_ModernoBrk" w:cs="Times New Roman"/>
          <w:b/>
          <w:bCs/>
          <w:sz w:val="32"/>
          <w:szCs w:val="40"/>
          <w:lang w:eastAsia="ru-RU"/>
        </w:rPr>
        <w:t>Будьте оптимистами!</w:t>
      </w:r>
    </w:p>
    <w:sectPr w:rsidR="00B6049B" w:rsidSect="00564FEB">
      <w:pgSz w:w="11906" w:h="16838"/>
      <w:pgMar w:top="567" w:right="720" w:bottom="567" w:left="851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_ModernoBrk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5F04"/>
    <w:multiLevelType w:val="multilevel"/>
    <w:tmpl w:val="DF48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52ACF"/>
    <w:multiLevelType w:val="multilevel"/>
    <w:tmpl w:val="291A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7990"/>
    <w:rsid w:val="00237990"/>
    <w:rsid w:val="002B49B7"/>
    <w:rsid w:val="0035274C"/>
    <w:rsid w:val="00564FEB"/>
    <w:rsid w:val="005E7D2A"/>
    <w:rsid w:val="009C2501"/>
    <w:rsid w:val="00B6049B"/>
    <w:rsid w:val="00CF75CD"/>
    <w:rsid w:val="00E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Elena</cp:lastModifiedBy>
  <cp:revision>4</cp:revision>
  <dcterms:created xsi:type="dcterms:W3CDTF">2014-11-09T16:54:00Z</dcterms:created>
  <dcterms:modified xsi:type="dcterms:W3CDTF">2014-11-10T06:10:00Z</dcterms:modified>
</cp:coreProperties>
</file>