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A1" w:rsidRPr="00BE57F9" w:rsidRDefault="006D13A1" w:rsidP="006D13A1">
      <w:pPr>
        <w:spacing w:after="0" w:line="408" w:lineRule="auto"/>
        <w:ind w:left="120"/>
        <w:jc w:val="center"/>
      </w:pPr>
      <w:r w:rsidRPr="00BE57F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D13A1" w:rsidRPr="00BE57F9" w:rsidRDefault="006D13A1" w:rsidP="006D13A1">
      <w:pPr>
        <w:spacing w:after="0" w:line="408" w:lineRule="auto"/>
        <w:ind w:left="120"/>
        <w:jc w:val="center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3983b34-b45f-4a25-94f4-a03dbdec5cc0"/>
      <w:r w:rsidRPr="00BE57F9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молодёжной политики Краснодарского края</w:t>
      </w:r>
      <w:bookmarkEnd w:id="0"/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6D13A1" w:rsidRPr="00BE57F9" w:rsidRDefault="006D13A1" w:rsidP="006D13A1">
      <w:pPr>
        <w:spacing w:after="0" w:line="408" w:lineRule="auto"/>
        <w:ind w:left="120"/>
        <w:jc w:val="center"/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0b39eddd-ebf7-404c-8ed4-76991eb8dd98"/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</w:t>
      </w:r>
      <w:proofErr w:type="spellStart"/>
      <w:r w:rsidRPr="00BE57F9">
        <w:rPr>
          <w:rFonts w:ascii="Times New Roman" w:hAnsi="Times New Roman"/>
          <w:b/>
          <w:color w:val="000000"/>
          <w:sz w:val="24"/>
          <w:szCs w:val="24"/>
        </w:rPr>
        <w:t>г-к</w:t>
      </w:r>
      <w:proofErr w:type="spellEnd"/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Анапа</w:t>
      </w:r>
      <w:bookmarkEnd w:id="1"/>
      <w:r w:rsidRPr="00BE57F9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BE57F9">
        <w:rPr>
          <w:rFonts w:ascii="Times New Roman" w:hAnsi="Times New Roman"/>
          <w:color w:val="000000"/>
          <w:sz w:val="28"/>
        </w:rPr>
        <w:t>​</w:t>
      </w:r>
    </w:p>
    <w:p w:rsidR="006D13A1" w:rsidRPr="00BE57F9" w:rsidRDefault="006D13A1" w:rsidP="006D13A1">
      <w:pPr>
        <w:spacing w:after="0" w:line="408" w:lineRule="auto"/>
        <w:ind w:left="120"/>
        <w:jc w:val="center"/>
      </w:pPr>
      <w:r w:rsidRPr="00BE57F9">
        <w:rPr>
          <w:rFonts w:ascii="Times New Roman" w:hAnsi="Times New Roman"/>
          <w:b/>
          <w:color w:val="000000"/>
          <w:sz w:val="28"/>
        </w:rPr>
        <w:t>Кадетская школа</w:t>
      </w:r>
      <w:r>
        <w:rPr>
          <w:rFonts w:ascii="Times New Roman" w:hAnsi="Times New Roman"/>
          <w:b/>
          <w:color w:val="000000"/>
          <w:sz w:val="28"/>
        </w:rPr>
        <w:t xml:space="preserve"> имени героя Советского Союза Старшинова Н.В.</w:t>
      </w:r>
    </w:p>
    <w:p w:rsidR="006D13A1" w:rsidRPr="00BE57F9" w:rsidRDefault="006D13A1" w:rsidP="006D13A1">
      <w:pPr>
        <w:spacing w:after="0"/>
        <w:ind w:left="120"/>
      </w:pPr>
    </w:p>
    <w:p w:rsidR="006D13A1" w:rsidRPr="00BE57F9" w:rsidRDefault="006D13A1" w:rsidP="006D13A1">
      <w:pPr>
        <w:spacing w:after="0"/>
        <w:ind w:left="120"/>
      </w:pPr>
    </w:p>
    <w:p w:rsidR="006D13A1" w:rsidRPr="00BE57F9" w:rsidRDefault="006D13A1" w:rsidP="006D13A1">
      <w:pPr>
        <w:spacing w:after="0"/>
        <w:ind w:left="120"/>
      </w:pPr>
    </w:p>
    <w:p w:rsidR="006D13A1" w:rsidRPr="00BE57F9" w:rsidRDefault="006D13A1" w:rsidP="006D13A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D13A1" w:rsidRPr="004E6975" w:rsidTr="0091205F">
        <w:tc>
          <w:tcPr>
            <w:tcW w:w="3114" w:type="dxa"/>
          </w:tcPr>
          <w:p w:rsidR="006D13A1" w:rsidRPr="0040209D" w:rsidRDefault="006D13A1" w:rsidP="0091205F">
            <w:pPr>
              <w:autoSpaceDE w:val="0"/>
              <w:autoSpaceDN w:val="0"/>
              <w:spacing w:after="120"/>
              <w:ind w:left="-2972" w:firstLine="297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D13A1" w:rsidRPr="008944ED" w:rsidRDefault="006D13A1" w:rsidP="009120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по УВР</w:t>
            </w:r>
          </w:p>
          <w:p w:rsidR="006D13A1" w:rsidRDefault="006D13A1" w:rsidP="009120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13A1" w:rsidRPr="008944ED" w:rsidRDefault="006D13A1" w:rsidP="00912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  <w:p w:rsidR="006D13A1" w:rsidRDefault="006D13A1" w:rsidP="00912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D13A1" w:rsidRPr="0040209D" w:rsidRDefault="006D13A1" w:rsidP="00912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13A1" w:rsidRPr="0040209D" w:rsidRDefault="006D13A1" w:rsidP="00912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13A1" w:rsidRDefault="006D13A1" w:rsidP="009120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D13A1" w:rsidRPr="008944ED" w:rsidRDefault="006D13A1" w:rsidP="009120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D13A1" w:rsidRDefault="006D13A1" w:rsidP="009120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D13A1" w:rsidRPr="008944ED" w:rsidRDefault="006D13A1" w:rsidP="009120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Воробьёв В.В.</w:t>
            </w:r>
          </w:p>
          <w:p w:rsidR="006D13A1" w:rsidRDefault="006D13A1" w:rsidP="009120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D13A1" w:rsidRPr="0040209D" w:rsidRDefault="006D13A1" w:rsidP="009120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13A1" w:rsidRDefault="006D13A1" w:rsidP="006D13A1">
      <w:pPr>
        <w:spacing w:after="0"/>
        <w:ind w:left="120"/>
      </w:pPr>
    </w:p>
    <w:p w:rsidR="006D13A1" w:rsidRDefault="006D13A1" w:rsidP="006D13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D13A1" w:rsidRDefault="006D13A1" w:rsidP="006D13A1">
      <w:pPr>
        <w:spacing w:after="0"/>
        <w:ind w:left="120"/>
      </w:pPr>
    </w:p>
    <w:p w:rsidR="006D13A1" w:rsidRDefault="006D13A1" w:rsidP="006D13A1">
      <w:pPr>
        <w:spacing w:after="0"/>
        <w:ind w:left="120"/>
      </w:pPr>
    </w:p>
    <w:p w:rsidR="006D13A1" w:rsidRDefault="006D13A1" w:rsidP="006D13A1">
      <w:pPr>
        <w:spacing w:after="0"/>
        <w:ind w:left="120"/>
      </w:pPr>
    </w:p>
    <w:p w:rsidR="006D13A1" w:rsidRDefault="006D13A1" w:rsidP="006D13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13A1" w:rsidRDefault="006D13A1" w:rsidP="006D13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1146780)</w:t>
      </w: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6D13A1" w:rsidRDefault="006D13A1" w:rsidP="001405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</w:pPr>
    </w:p>
    <w:p w:rsidR="006D13A1" w:rsidRDefault="006D13A1" w:rsidP="006D13A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b20cd3b3-5277-4ad9-b272-db2c514c2082"/>
      <w:r>
        <w:rPr>
          <w:rFonts w:ascii="Times New Roman" w:hAnsi="Times New Roman"/>
          <w:b/>
          <w:color w:val="000000"/>
          <w:sz w:val="28"/>
        </w:rPr>
        <w:t>Город-курорт Анапа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D13A1" w:rsidRDefault="006D13A1" w:rsidP="006D13A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6D13A1" w:rsidRDefault="006D13A1" w:rsidP="006D13A1">
      <w:pPr>
        <w:spacing w:after="0"/>
        <w:ind w:left="120"/>
        <w:jc w:val="center"/>
      </w:pP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8190500"/>
      <w:r w:rsidRPr="00BE57F9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D13A1" w:rsidRPr="00BE57F9" w:rsidRDefault="006D13A1" w:rsidP="006D13A1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E57F9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Pr="00BE57F9">
        <w:rPr>
          <w:rFonts w:ascii="Times New Roman" w:hAnsi="Times New Roman"/>
          <w:color w:val="000000"/>
          <w:sz w:val="24"/>
          <w:szCs w:val="24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6D13A1" w:rsidRPr="00BE57F9" w:rsidRDefault="006D13A1" w:rsidP="006D13A1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4"/>
          <w:szCs w:val="24"/>
        </w:rPr>
        <w:t>Отечеству, приверженности нацио</w:t>
      </w:r>
      <w:r w:rsidRPr="00BE57F9">
        <w:rPr>
          <w:rFonts w:ascii="Times New Roman" w:hAnsi="Times New Roman"/>
          <w:color w:val="000000"/>
          <w:sz w:val="24"/>
          <w:szCs w:val="24"/>
        </w:rPr>
        <w:t xml:space="preserve">нальным ценностям. Привлечение при изучении обществознания различных источников социальной информации помогает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:rsidR="006D13A1" w:rsidRPr="00BE57F9" w:rsidRDefault="006D13A1" w:rsidP="006D13A1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«ОБЩЕСТВОЗНАНИЕ»</w:t>
      </w:r>
    </w:p>
    <w:p w:rsidR="006D13A1" w:rsidRPr="00BE57F9" w:rsidRDefault="006D13A1" w:rsidP="006D13A1">
      <w:pPr>
        <w:spacing w:after="0" w:line="264" w:lineRule="auto"/>
        <w:ind w:firstLine="600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D13A1" w:rsidRPr="00BE57F9" w:rsidRDefault="006D13A1" w:rsidP="006D13A1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«ОБЩЕСТВОЗНАНИЕ» В УЧЕБНОМ ПЛАНЕ</w:t>
      </w: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bookmarkEnd w:id="4"/>
    <w:p w:rsidR="006D13A1" w:rsidRDefault="006D13A1" w:rsidP="006D13A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D13A1" w:rsidRPr="00BE57F9" w:rsidRDefault="006D13A1" w:rsidP="006D13A1">
      <w:pPr>
        <w:spacing w:after="0" w:line="264" w:lineRule="auto"/>
        <w:ind w:left="120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Человек и его социальное окружение.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Биологическое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Люди с ограниченными возможностями здоровья, их особые потребности и социальная позиция.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Право человека на образование. Школьное образование. Права и обязанности учащегося.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Общение. Цели и средства общения. Особенности общения подростков. Общение в современных условиях.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Отношения в малых группах. Групповые нормы и правила. Лидерство в группе. Межличностные отношения (деловые, личные).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Отношения с друзьями и сверстниками. Конфликты в межличностных отношениях.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Общество, в котором мы живём.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Социальные общности и группы. Положение человека в обществе.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Культурная жизнь. Духовные ценности, традиционные ценности российского народа.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Развитие общества. Усиление взаимосвязей стран и народов в условиях современного общества.</w:t>
      </w:r>
    </w:p>
    <w:p w:rsidR="006D13A1" w:rsidRPr="00BE57F9" w:rsidRDefault="006D13A1" w:rsidP="00140594">
      <w:pPr>
        <w:spacing w:after="0" w:line="264" w:lineRule="auto"/>
        <w:ind w:firstLine="568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Личностные и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результаты представлены с учётом особенностей преподавания обществознания в основной школе.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воплощают традиционные российские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социокультурные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основным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направлениям воспитательной деятельности, в том числе в части: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многоконфессиональном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волонтёрство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>, помощь людям, нуждающимся в ней).</w:t>
      </w: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многоконфессиональном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интернет-среде</w:t>
      </w:r>
      <w:proofErr w:type="spellEnd"/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>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</w:t>
      </w: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взаимос­вязи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End"/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BE57F9">
        <w:rPr>
          <w:rFonts w:ascii="Times New Roman" w:hAnsi="Times New Roman"/>
          <w:b/>
          <w:color w:val="000000"/>
          <w:sz w:val="24"/>
          <w:szCs w:val="24"/>
        </w:rPr>
        <w:t>обучающегося</w:t>
      </w:r>
      <w:proofErr w:type="gramEnd"/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 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</w:t>
      </w:r>
      <w:r w:rsidR="00140594">
        <w:rPr>
          <w:rFonts w:ascii="Times New Roman" w:hAnsi="Times New Roman"/>
          <w:color w:val="000000"/>
          <w:sz w:val="24"/>
          <w:szCs w:val="24"/>
        </w:rPr>
        <w:t>,</w:t>
      </w:r>
      <w:r w:rsidRPr="00BE57F9">
        <w:rPr>
          <w:rFonts w:ascii="Times New Roman" w:hAnsi="Times New Roman"/>
          <w:color w:val="000000"/>
          <w:sz w:val="24"/>
          <w:szCs w:val="24"/>
        </w:rPr>
        <w:t xml:space="preserve">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6D13A1" w:rsidRPr="00BE57F9" w:rsidRDefault="006D13A1" w:rsidP="00140594">
      <w:pPr>
        <w:spacing w:after="0" w:line="264" w:lineRule="auto"/>
        <w:ind w:firstLine="426"/>
        <w:jc w:val="both"/>
        <w:rPr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BE5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7F9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социальных явлений и процессов;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самостоятельно выбирать способ решения учебной задачи (сравнивать несколько </w:t>
      </w:r>
      <w:r w:rsidR="00140594">
        <w:rPr>
          <w:rFonts w:ascii="Times New Roman" w:hAnsi="Times New Roman"/>
          <w:color w:val="000000"/>
          <w:sz w:val="24"/>
          <w:szCs w:val="24"/>
        </w:rPr>
        <w:t>вариантов решения, выбирать наи</w:t>
      </w:r>
      <w:r w:rsidRPr="00BE57F9">
        <w:rPr>
          <w:rFonts w:ascii="Times New Roman" w:hAnsi="Times New Roman"/>
          <w:color w:val="000000"/>
          <w:sz w:val="24"/>
          <w:szCs w:val="24"/>
        </w:rPr>
        <w:t>более подходящий с учётом самостоятельно выделенных критериев).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2. Овладение универсальными учебными коммуникативными действиями.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исследования, проекта;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нескольких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3. Овладение универсальными учебными регулятивными действиями.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и рефлексии;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позитивное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в произошедшей ситуации;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Эмоциональный интеллект: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регулировать способ выражения эмоций.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признавать своё право на ошибку и такое же право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>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>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открытость себе и другим;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594" w:rsidRDefault="00140594" w:rsidP="00140594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Человек и его социальное окружение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классифицировать по разным признакам виды деятельности человека, потребности людей;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6D13A1" w:rsidRPr="00BE57F9" w:rsidRDefault="006D13A1" w:rsidP="00140594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D13A1" w:rsidRPr="00BE57F9" w:rsidRDefault="006D13A1" w:rsidP="00140594">
      <w:pPr>
        <w:spacing w:after="0" w:line="264" w:lineRule="auto"/>
        <w:ind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Общество, в котором мы живём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классифицировать социальные общности и группы;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сравнивать социальные общности и группы, положение в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об­ществе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различных людей; различные формы хозяйствования;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>уст­ройства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общественной жизни, основных сфер жизни общества;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извлекать информацию из разных источников о человеке и обществе, включая информацию о народах России;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lastRenderedPageBreak/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6D13A1" w:rsidRPr="00BE57F9" w:rsidRDefault="006D13A1" w:rsidP="00140594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000000" w:rsidRDefault="00140594"/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8"/>
        <w:gridCol w:w="1844"/>
        <w:gridCol w:w="902"/>
        <w:gridCol w:w="1743"/>
        <w:gridCol w:w="482"/>
        <w:gridCol w:w="1326"/>
        <w:gridCol w:w="2891"/>
      </w:tblGrid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53" w:type="dxa"/>
            <w:gridSpan w:val="4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его социальное окружение</w:t>
            </w: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человека. Учебная деятельность школьника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Общение и его роль в жизни человека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малой группе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2502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442" w:type="dxa"/>
            <w:gridSpan w:val="4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Общество, в котором мы живём</w:t>
            </w: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Общество — совместная жизнь людей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человека в </w:t>
            </w: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</w:t>
              </w:r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жизнь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жизнь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2502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6442" w:type="dxa"/>
            <w:gridSpan w:val="4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2502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https://m.edsoo.ru/7f415294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2502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02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8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</w:tr>
    </w:tbl>
    <w:p w:rsidR="006D13A1" w:rsidRPr="00BE57F9" w:rsidRDefault="006D13A1" w:rsidP="006D13A1">
      <w:pPr>
        <w:rPr>
          <w:sz w:val="24"/>
          <w:szCs w:val="24"/>
        </w:rPr>
        <w:sectPr w:rsidR="006D13A1" w:rsidRPr="00BE57F9" w:rsidSect="00D3006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4"/>
        <w:gridCol w:w="3060"/>
        <w:gridCol w:w="851"/>
        <w:gridCol w:w="850"/>
        <w:gridCol w:w="1134"/>
        <w:gridCol w:w="931"/>
        <w:gridCol w:w="2436"/>
      </w:tblGrid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становление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https://m.edsoo.ru/f5eb673c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proofErr w:type="gramStart"/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Биологическое</w:t>
            </w:r>
            <w:proofErr w:type="gramEnd"/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социальное в человеке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https://m.edsoo.ru/f5eb68a4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https://m.edsoo.ru/f5eb6a2a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Индивид, индивидуальность, личность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https://m.edsoo.ru/f5eb6d90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https://m.edsoo.ru/f5eb6f34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https://m.edsoo.ru/f5eb70a6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Цели, мотивы и виды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https://m.edsoo.ru/f5eb74b6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Познание как вид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https://m.edsoo.ru/f5eb763c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Право человека на образование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https://m.edsoo.ru/f5eb78f8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Школьное образование. Права и обязанности учащегося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31.10.2023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https://m.edsoo.ru/f5eb7a74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и его роль в </w:t>
            </w: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07.11.2023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6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https://m.edsoo.ru/f5eb7bdc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https://m.edsoo.ru/f5eb7d58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https://m.edsoo.ru/f5eb81b8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 отношения (деловые, личные)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https://m.edsoo.ru/f5eb835c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в семье. Роль семьи в жизни человека и общества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https://m.edsoo.ru/f5eb84ce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традиции. Семейный досуг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https://m.edsoo.ru/f5eb8640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https://m.edsoo.ru/f5eb87b2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https://m.edsoo.ru/f5eb8910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https://m.edsoo.ru/f5eb8a78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https://m.edsoo.ru/f5eb8d48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общество. Связь общества и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https://m.edsoo.ru/f5eb8ed8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https://m.edsoo.ru/f5eb9054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https://m.edsoo.ru/f5eb91c6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экономика?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https://m.edsoo.ru/f5eb932e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https://m.edsoo.ru/f5eb966c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Наша страна в начале XXI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https://m.edsoo.ru/f5eb97de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https://m.edsoo.ru/f5eb9964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https://m.edsoo.ru/f5eb9aea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https://m.edsoo.ru/f5eb9aea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https://m.edsoo.ru/f5eb9c7a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https://m.edsoo.ru/f5eba300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https://m.edsoo.ru/f5eba468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https://m.edsoo.ru/f5eba17a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6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BE57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https://m.edsoo.ru/f5ebab52</w:t>
              </w:r>
            </w:hyperlink>
          </w:p>
        </w:tc>
      </w:tr>
      <w:tr w:rsidR="006D13A1" w:rsidRPr="00BE57F9" w:rsidTr="006D13A1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E5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6D13A1" w:rsidRPr="00BE57F9" w:rsidRDefault="006D13A1" w:rsidP="0091205F">
            <w:pPr>
              <w:rPr>
                <w:sz w:val="24"/>
                <w:szCs w:val="24"/>
              </w:rPr>
            </w:pPr>
          </w:p>
        </w:tc>
      </w:tr>
    </w:tbl>
    <w:p w:rsidR="006D13A1" w:rsidRPr="00BE57F9" w:rsidRDefault="006D13A1" w:rsidP="006D13A1">
      <w:pPr>
        <w:rPr>
          <w:sz w:val="24"/>
          <w:szCs w:val="24"/>
        </w:rPr>
        <w:sectPr w:rsidR="006D13A1" w:rsidRPr="00BE57F9" w:rsidSect="006D13A1">
          <w:pgSz w:w="11906" w:h="16383"/>
          <w:pgMar w:top="851" w:right="851" w:bottom="1134" w:left="1134" w:header="720" w:footer="720" w:gutter="0"/>
          <w:cols w:space="720"/>
          <w:docGrid w:linePitch="299"/>
        </w:sectPr>
      </w:pPr>
    </w:p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​‌• Обществознание. 6 класс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r w:rsidRPr="00BE57F9">
        <w:rPr>
          <w:sz w:val="24"/>
          <w:szCs w:val="24"/>
        </w:rPr>
        <w:br/>
      </w:r>
      <w:r w:rsidRPr="00BE57F9">
        <w:rPr>
          <w:rFonts w:ascii="Times New Roman" w:hAnsi="Times New Roman"/>
          <w:color w:val="000000"/>
          <w:sz w:val="24"/>
          <w:szCs w:val="24"/>
        </w:rPr>
        <w:t xml:space="preserve"> • Обществознание: 7-й класс : учебник, 7 класс/ Боголюбов Л. Н.,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Лазебникова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А. Ю.,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Половникова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А. В. и другие, Акционерное общество «Издательство «Просвещение»</w:t>
      </w:r>
      <w:r w:rsidRPr="00BE57F9">
        <w:rPr>
          <w:sz w:val="24"/>
          <w:szCs w:val="24"/>
        </w:rPr>
        <w:br/>
      </w:r>
      <w:r w:rsidRPr="00BE57F9">
        <w:rPr>
          <w:rFonts w:ascii="Times New Roman" w:hAnsi="Times New Roman"/>
          <w:color w:val="000000"/>
          <w:sz w:val="24"/>
          <w:szCs w:val="24"/>
        </w:rPr>
        <w:t xml:space="preserve"> • Обществознание. 8 класс : учебник, 8 класс/ Боголюбов Л. Н., Городецкая Н. И., Иванова Л. Ф. и другие, Акционерное общество «Издательство «Просвещение»</w:t>
      </w:r>
      <w:r w:rsidRPr="00BE57F9">
        <w:rPr>
          <w:sz w:val="24"/>
          <w:szCs w:val="24"/>
        </w:rPr>
        <w:br/>
      </w:r>
      <w:bookmarkStart w:id="5" w:name="0316e542-3bf9-44a3-be3d-35b4ba66b624"/>
      <w:r w:rsidRPr="00BE57F9">
        <w:rPr>
          <w:rFonts w:ascii="Times New Roman" w:hAnsi="Times New Roman"/>
          <w:color w:val="000000"/>
          <w:sz w:val="24"/>
          <w:szCs w:val="24"/>
        </w:rPr>
        <w:t xml:space="preserve"> • Обществознание</w:t>
      </w:r>
      <w:proofErr w:type="gramStart"/>
      <w:r w:rsidRPr="00BE57F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E57F9">
        <w:rPr>
          <w:rFonts w:ascii="Times New Roman" w:hAnsi="Times New Roman"/>
          <w:color w:val="000000"/>
          <w:sz w:val="24"/>
          <w:szCs w:val="24"/>
        </w:rPr>
        <w:t xml:space="preserve"> 9-й класс : учебник, 9 класс/ Боголюбов Л. Н., </w:t>
      </w:r>
      <w:proofErr w:type="spellStart"/>
      <w:r w:rsidRPr="00BE57F9">
        <w:rPr>
          <w:rFonts w:ascii="Times New Roman" w:hAnsi="Times New Roman"/>
          <w:color w:val="000000"/>
          <w:sz w:val="24"/>
          <w:szCs w:val="24"/>
        </w:rPr>
        <w:t>Лазебникова</w:t>
      </w:r>
      <w:proofErr w:type="spellEnd"/>
      <w:r w:rsidRPr="00BE57F9">
        <w:rPr>
          <w:rFonts w:ascii="Times New Roman" w:hAnsi="Times New Roman"/>
          <w:color w:val="000000"/>
          <w:sz w:val="24"/>
          <w:szCs w:val="24"/>
        </w:rPr>
        <w:t xml:space="preserve"> А. Ю., Лобанов И. А. и другие, Акционерное общество «Издательство «Просвещение»</w:t>
      </w:r>
      <w:bookmarkEnd w:id="5"/>
      <w:r w:rsidRPr="00BE57F9">
        <w:rPr>
          <w:rFonts w:ascii="Times New Roman" w:hAnsi="Times New Roman"/>
          <w:color w:val="000000"/>
          <w:sz w:val="24"/>
          <w:szCs w:val="24"/>
        </w:rPr>
        <w:t>‌​</w:t>
      </w: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​‌‌</w:t>
      </w:r>
    </w:p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​</w:t>
      </w: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​‌</w:t>
      </w:r>
      <w:bookmarkStart w:id="6" w:name="9d96b998-0faf-4d98-a303-e3f31dec8ff2"/>
      <w:r w:rsidRPr="00BE57F9">
        <w:rPr>
          <w:rFonts w:ascii="Times New Roman" w:hAnsi="Times New Roman"/>
          <w:color w:val="000000"/>
          <w:sz w:val="24"/>
          <w:szCs w:val="24"/>
        </w:rPr>
        <w:t>Методические рекомендации Министерства образования и молодежной политики Краснодарского края по изучению предмета "Обществознание" на 2023-2024 учебный год.</w:t>
      </w:r>
      <w:bookmarkEnd w:id="6"/>
      <w:r w:rsidRPr="00BE57F9">
        <w:rPr>
          <w:rFonts w:ascii="Times New Roman" w:hAnsi="Times New Roman"/>
          <w:color w:val="000000"/>
          <w:sz w:val="24"/>
          <w:szCs w:val="24"/>
        </w:rPr>
        <w:t>‌​</w:t>
      </w:r>
    </w:p>
    <w:p w:rsidR="006D13A1" w:rsidRPr="00BE57F9" w:rsidRDefault="006D13A1" w:rsidP="006D13A1">
      <w:pPr>
        <w:spacing w:after="0"/>
        <w:ind w:left="120"/>
        <w:rPr>
          <w:sz w:val="24"/>
          <w:szCs w:val="24"/>
        </w:rPr>
      </w:pP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D13A1" w:rsidRPr="00BE57F9" w:rsidRDefault="006D13A1" w:rsidP="006D13A1">
      <w:pPr>
        <w:spacing w:after="0" w:line="480" w:lineRule="auto"/>
        <w:ind w:left="120"/>
        <w:rPr>
          <w:sz w:val="24"/>
          <w:szCs w:val="24"/>
        </w:rPr>
      </w:pPr>
      <w:r w:rsidRPr="00BE57F9">
        <w:rPr>
          <w:rFonts w:ascii="Times New Roman" w:hAnsi="Times New Roman"/>
          <w:color w:val="000000"/>
          <w:sz w:val="24"/>
          <w:szCs w:val="24"/>
        </w:rPr>
        <w:t>​</w:t>
      </w:r>
      <w:r w:rsidRPr="00BE57F9">
        <w:rPr>
          <w:rFonts w:ascii="Times New Roman" w:hAnsi="Times New Roman"/>
          <w:color w:val="333333"/>
          <w:sz w:val="24"/>
          <w:szCs w:val="24"/>
        </w:rPr>
        <w:t>​‌</w:t>
      </w:r>
      <w:bookmarkStart w:id="7" w:name="61030ee2-5a26-4d9d-8782-2883f6f7ff11"/>
      <w:r w:rsidRPr="00BE57F9">
        <w:rPr>
          <w:rFonts w:ascii="Times New Roman" w:hAnsi="Times New Roman"/>
          <w:color w:val="000000"/>
          <w:sz w:val="24"/>
          <w:szCs w:val="24"/>
        </w:rPr>
        <w:t>Источники указаны в тематическом планировании</w:t>
      </w:r>
      <w:bookmarkEnd w:id="7"/>
      <w:r w:rsidRPr="00BE57F9">
        <w:rPr>
          <w:rFonts w:ascii="Times New Roman" w:hAnsi="Times New Roman"/>
          <w:color w:val="333333"/>
          <w:sz w:val="24"/>
          <w:szCs w:val="24"/>
        </w:rPr>
        <w:t>‌</w:t>
      </w:r>
      <w:r w:rsidRPr="00BE57F9">
        <w:rPr>
          <w:rFonts w:ascii="Times New Roman" w:hAnsi="Times New Roman"/>
          <w:color w:val="000000"/>
          <w:sz w:val="24"/>
          <w:szCs w:val="24"/>
        </w:rPr>
        <w:t>​</w:t>
      </w:r>
    </w:p>
    <w:p w:rsidR="006D13A1" w:rsidRDefault="006D13A1"/>
    <w:sectPr w:rsidR="006D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75A"/>
    <w:multiLevelType w:val="multilevel"/>
    <w:tmpl w:val="E0826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F09EE"/>
    <w:multiLevelType w:val="multilevel"/>
    <w:tmpl w:val="3998E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A56EB"/>
    <w:multiLevelType w:val="multilevel"/>
    <w:tmpl w:val="6B982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5354B"/>
    <w:multiLevelType w:val="multilevel"/>
    <w:tmpl w:val="7FA42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66FB2"/>
    <w:multiLevelType w:val="multilevel"/>
    <w:tmpl w:val="AF8AA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74710"/>
    <w:multiLevelType w:val="multilevel"/>
    <w:tmpl w:val="DECA6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74200"/>
    <w:multiLevelType w:val="multilevel"/>
    <w:tmpl w:val="99CC9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272E2"/>
    <w:multiLevelType w:val="multilevel"/>
    <w:tmpl w:val="4D842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44F91"/>
    <w:multiLevelType w:val="multilevel"/>
    <w:tmpl w:val="613A6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8006A"/>
    <w:multiLevelType w:val="multilevel"/>
    <w:tmpl w:val="2918D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47489"/>
    <w:multiLevelType w:val="multilevel"/>
    <w:tmpl w:val="F99C6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E12F5"/>
    <w:multiLevelType w:val="multilevel"/>
    <w:tmpl w:val="FE6E8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3A1"/>
    <w:rsid w:val="00140594"/>
    <w:rsid w:val="006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1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1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13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D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D13A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D13A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D13A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13A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6D13A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6D13A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6D1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6D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6D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6D13A1"/>
    <w:rPr>
      <w:i/>
      <w:iCs/>
    </w:rPr>
  </w:style>
  <w:style w:type="character" w:styleId="ab">
    <w:name w:val="Hyperlink"/>
    <w:basedOn w:val="a0"/>
    <w:uiPriority w:val="99"/>
    <w:unhideWhenUsed/>
    <w:rsid w:val="006D13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13A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D13A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2023-09-13T06:40:00Z</dcterms:created>
  <dcterms:modified xsi:type="dcterms:W3CDTF">2023-09-13T06:54:00Z</dcterms:modified>
</cp:coreProperties>
</file>