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0"/>
        <w:tblW w:w="15193" w:type="dxa"/>
        <w:tblLayout w:type="fixed"/>
        <w:tblLook w:val="0000"/>
      </w:tblPr>
      <w:tblGrid>
        <w:gridCol w:w="606"/>
        <w:gridCol w:w="2700"/>
        <w:gridCol w:w="2835"/>
        <w:gridCol w:w="709"/>
        <w:gridCol w:w="850"/>
        <w:gridCol w:w="1134"/>
        <w:gridCol w:w="2756"/>
        <w:gridCol w:w="1843"/>
        <w:gridCol w:w="1760"/>
      </w:tblGrid>
      <w:tr w:rsidR="00CD0A01" w:rsidRPr="007D10F5" w:rsidTr="006B4E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AA437A" w:rsidP="00AA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AA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AA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AA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Pr="007D10F5" w:rsidRDefault="00CD0A01" w:rsidP="00AA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CD0A01" w:rsidRPr="007D10F5" w:rsidTr="006B4E9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Малофеева</w:t>
            </w:r>
            <w:proofErr w:type="spellEnd"/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CD0A01" w:rsidRPr="007D10F5" w:rsidTr="006B4E9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Тяжелая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Чуб Д.П.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A01" w:rsidRPr="007D10F5" w:rsidTr="006B4E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направление</w:t>
            </w:r>
          </w:p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Пресс-клуб </w:t>
            </w:r>
          </w:p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«Школа военного корреспондента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Муратова И.А.</w:t>
            </w:r>
          </w:p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CD0A01" w:rsidRPr="007D10F5" w:rsidTr="006B4E9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ШМК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Чепурин</w:t>
            </w:r>
            <w:proofErr w:type="spellEnd"/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CD0A01" w:rsidRPr="007D10F5" w:rsidTr="006B4E9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Этика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1281A" w:rsidRDefault="00487C04" w:rsidP="00CD0A0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7C04">
              <w:rPr>
                <w:b/>
                <w:bCs/>
                <w:sz w:val="28"/>
                <w:szCs w:val="28"/>
              </w:rPr>
              <w:t>Нуритдинова</w:t>
            </w:r>
            <w:proofErr w:type="spellEnd"/>
            <w:r w:rsidRPr="00487C04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A01" w:rsidRPr="007D10F5" w:rsidTr="006B4E9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ОВП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CD0A01" w:rsidRPr="007D10F5" w:rsidTr="006B4E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Обще-</w:t>
            </w:r>
          </w:p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Клуб развития интеллектуальных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</w:p>
        </w:tc>
      </w:tr>
      <w:tr w:rsidR="00CD0A01" w:rsidRPr="007D10F5" w:rsidTr="006B4E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01" w:rsidRPr="007D10F5" w:rsidRDefault="00CD0A01" w:rsidP="006B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01" w:rsidRPr="007D10F5" w:rsidRDefault="00CD0A01" w:rsidP="00CD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E13" w:rsidRDefault="00A60E13" w:rsidP="00A4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="007D10F5" w:rsidRPr="00A45F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7D10F5" w:rsidRPr="00A45FF2">
        <w:rPr>
          <w:rFonts w:ascii="Times New Roman" w:hAnsi="Times New Roman" w:cs="Times New Roman"/>
          <w:b/>
          <w:sz w:val="28"/>
          <w:szCs w:val="28"/>
        </w:rPr>
        <w:t xml:space="preserve">реализации ФГОС на 2015-2016 </w:t>
      </w:r>
      <w:proofErr w:type="spellStart"/>
      <w:r w:rsidR="007D10F5" w:rsidRPr="00A45FF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7D10F5" w:rsidRPr="00A45FF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D10F5" w:rsidRPr="00A45FF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D10F5" w:rsidRDefault="007D1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A52" w:rsidRDefault="00CD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</w:t>
      </w:r>
      <w:r w:rsidR="00AA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С.М.Житков</w:t>
      </w:r>
    </w:p>
    <w:sectPr w:rsidR="00AD7A52" w:rsidSect="00CD0A0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BC"/>
    <w:rsid w:val="000459D7"/>
    <w:rsid w:val="000A3AAA"/>
    <w:rsid w:val="00487C04"/>
    <w:rsid w:val="005C74B9"/>
    <w:rsid w:val="006B4E92"/>
    <w:rsid w:val="0071281A"/>
    <w:rsid w:val="007D10F5"/>
    <w:rsid w:val="009B6DED"/>
    <w:rsid w:val="00A345D5"/>
    <w:rsid w:val="00A45FF2"/>
    <w:rsid w:val="00A60E13"/>
    <w:rsid w:val="00AA437A"/>
    <w:rsid w:val="00AD7A52"/>
    <w:rsid w:val="00CD0A01"/>
    <w:rsid w:val="00D0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КШ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KostoS</cp:lastModifiedBy>
  <cp:revision>12</cp:revision>
  <cp:lastPrinted>2016-01-19T12:46:00Z</cp:lastPrinted>
  <dcterms:created xsi:type="dcterms:W3CDTF">2015-10-03T13:58:00Z</dcterms:created>
  <dcterms:modified xsi:type="dcterms:W3CDTF">2016-02-24T06:50:00Z</dcterms:modified>
</cp:coreProperties>
</file>